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FEEF1" w14:textId="230C2363" w:rsidR="001323D8" w:rsidRPr="001323D8" w:rsidRDefault="001323D8">
      <w:pPr>
        <w:rPr>
          <w:b/>
          <w:bCs/>
          <w:sz w:val="28"/>
          <w:szCs w:val="24"/>
        </w:rPr>
      </w:pPr>
      <w:r w:rsidRPr="001323D8">
        <w:rPr>
          <w:rFonts w:hint="eastAsia"/>
          <w:b/>
          <w:bCs/>
          <w:sz w:val="28"/>
          <w:szCs w:val="24"/>
        </w:rPr>
        <w:t>2</w:t>
      </w:r>
      <w:r w:rsidRPr="001323D8">
        <w:rPr>
          <w:b/>
          <w:bCs/>
          <w:sz w:val="28"/>
          <w:szCs w:val="24"/>
        </w:rPr>
        <w:t xml:space="preserve">026 </w:t>
      </w:r>
      <w:r w:rsidRPr="001323D8">
        <w:rPr>
          <w:rFonts w:hint="eastAsia"/>
          <w:b/>
          <w:bCs/>
          <w:sz w:val="28"/>
          <w:szCs w:val="24"/>
        </w:rPr>
        <w:t>評審編號順序</w:t>
      </w:r>
      <w:r w:rsidRPr="001323D8">
        <w:rPr>
          <w:rFonts w:hint="eastAsia"/>
          <w:b/>
          <w:bCs/>
          <w:sz w:val="28"/>
          <w:szCs w:val="24"/>
        </w:rPr>
        <w:t>:</w:t>
      </w:r>
    </w:p>
    <w:tbl>
      <w:tblPr>
        <w:tblW w:w="5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559"/>
        <w:gridCol w:w="3544"/>
      </w:tblGrid>
      <w:tr w:rsidR="001323D8" w:rsidRPr="001323D8" w14:paraId="18CF1907" w14:textId="77777777" w:rsidTr="00211C26">
        <w:trPr>
          <w:trHeight w:val="255"/>
        </w:trPr>
        <w:tc>
          <w:tcPr>
            <w:tcW w:w="704" w:type="dxa"/>
            <w:shd w:val="clear" w:color="auto" w:fill="D9D9D9" w:themeFill="background1" w:themeFillShade="D9"/>
            <w:noWrap/>
            <w:vAlign w:val="bottom"/>
            <w:hideMark/>
          </w:tcPr>
          <w:p w14:paraId="2A030F3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j_no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bottom"/>
            <w:hideMark/>
          </w:tcPr>
          <w:p w14:paraId="526BCE7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name</w:t>
            </w:r>
          </w:p>
        </w:tc>
        <w:tc>
          <w:tcPr>
            <w:tcW w:w="3544" w:type="dxa"/>
            <w:shd w:val="clear" w:color="auto" w:fill="D9D9D9" w:themeFill="background1" w:themeFillShade="D9"/>
            <w:noWrap/>
            <w:vAlign w:val="bottom"/>
            <w:hideMark/>
          </w:tcPr>
          <w:p w14:paraId="0CDD172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title</w:t>
            </w:r>
          </w:p>
        </w:tc>
      </w:tr>
      <w:tr w:rsidR="001323D8" w:rsidRPr="001323D8" w14:paraId="366A023B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BFFE8CC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92D05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邱帝皓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24FB1F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大會會長</w:t>
            </w:r>
          </w:p>
        </w:tc>
      </w:tr>
      <w:tr w:rsidR="001323D8" w:rsidRPr="001323D8" w14:paraId="10538585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BE4543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7ED5F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陳芷涵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9E20E8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2AF14794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F35EF3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262DA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蔡承佑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AB132A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燙髮總評審長</w:t>
            </w:r>
          </w:p>
        </w:tc>
      </w:tr>
      <w:tr w:rsidR="001323D8" w:rsidRPr="001323D8" w14:paraId="7A2A04F5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553BC8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22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735C2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蕭麗華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CA251D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美容評審長</w:t>
            </w:r>
          </w:p>
        </w:tc>
      </w:tr>
      <w:tr w:rsidR="001323D8" w:rsidRPr="001323D8" w14:paraId="48126DA3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90D2E3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B25CD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張東寧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AA005FC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大會榮譽會長</w:t>
            </w:r>
          </w:p>
        </w:tc>
      </w:tr>
      <w:tr w:rsidR="001323D8" w:rsidRPr="001323D8" w14:paraId="6561D8D5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604DEE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E92CB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張靈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364998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大會副會長</w:t>
            </w:r>
          </w:p>
        </w:tc>
      </w:tr>
      <w:tr w:rsidR="001323D8" w:rsidRPr="001323D8" w14:paraId="38929E94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5C83D9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EFBE5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陳品蒨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167076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大會副會長</w:t>
            </w:r>
          </w:p>
        </w:tc>
      </w:tr>
      <w:tr w:rsidR="001323D8" w:rsidRPr="001323D8" w14:paraId="21F61E86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BDA702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0D609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簡美姬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A3F1AD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美學總執行長</w:t>
            </w:r>
          </w:p>
        </w:tc>
      </w:tr>
      <w:tr w:rsidR="001323D8" w:rsidRPr="001323D8" w14:paraId="3342F782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9FDC1C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00245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林瑋倫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B7E31A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新娘秘書總評審長</w:t>
            </w:r>
          </w:p>
        </w:tc>
      </w:tr>
      <w:tr w:rsidR="001323D8" w:rsidRPr="001323D8" w14:paraId="792168F1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B1E002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8F9C94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劉永富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1AB066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美容評審</w:t>
            </w:r>
          </w:p>
        </w:tc>
      </w:tr>
      <w:tr w:rsidR="001323D8" w:rsidRPr="001323D8" w14:paraId="3127F3FF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1C3E95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DBE8A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楊姵璿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4679290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傳統整復推拿總評審長</w:t>
            </w:r>
          </w:p>
        </w:tc>
      </w:tr>
      <w:tr w:rsidR="001323D8" w:rsidRPr="001323D8" w14:paraId="1A6DC1DB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4C83A2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6CC78E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蔡承志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830926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美髮評審長</w:t>
            </w:r>
          </w:p>
        </w:tc>
      </w:tr>
      <w:tr w:rsidR="001323D8" w:rsidRPr="001323D8" w14:paraId="20B17218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FB29DC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5B2C5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林軒憶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EBFD73E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手工藝執行長</w:t>
            </w:r>
          </w:p>
        </w:tc>
      </w:tr>
      <w:tr w:rsidR="001323D8" w:rsidRPr="001323D8" w14:paraId="72D17FE2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272C3F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D5560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李采玲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E52A00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彩繪執行長</w:t>
            </w:r>
          </w:p>
        </w:tc>
      </w:tr>
      <w:tr w:rsidR="001323D8" w:rsidRPr="001323D8" w14:paraId="001D4141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A23F76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D7702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林婉如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3F66F6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美學總評審長</w:t>
            </w:r>
          </w:p>
        </w:tc>
      </w:tr>
      <w:tr w:rsidR="001323D8" w:rsidRPr="001323D8" w14:paraId="120EC761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D5D105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50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48962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陳佳惠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9B50F0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美髮總評審長</w:t>
            </w:r>
          </w:p>
        </w:tc>
      </w:tr>
      <w:tr w:rsidR="001323D8" w:rsidRPr="001323D8" w14:paraId="3394B764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C03986C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54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FB4C5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何嘉凌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3AB742E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美髮評審長</w:t>
            </w:r>
          </w:p>
        </w:tc>
      </w:tr>
      <w:tr w:rsidR="001323D8" w:rsidRPr="001323D8" w14:paraId="0A464A25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B4C576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57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C1458E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卓維真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3965BA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4B3A6E75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5971D5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57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4CAF4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周品儀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5EC09A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紋繡總評審長</w:t>
            </w:r>
          </w:p>
        </w:tc>
      </w:tr>
      <w:tr w:rsidR="001323D8" w:rsidRPr="001323D8" w14:paraId="380DF960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BAC59D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65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FF770E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林藹珍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C8727C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手工藝評審</w:t>
            </w:r>
          </w:p>
        </w:tc>
      </w:tr>
      <w:tr w:rsidR="001323D8" w:rsidRPr="001323D8" w14:paraId="6F901716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B24A9E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68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97989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陳鋆亮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AC62BE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監評</w:t>
            </w:r>
          </w:p>
        </w:tc>
      </w:tr>
      <w:tr w:rsidR="001323D8" w:rsidRPr="001323D8" w14:paraId="31326475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5D287B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ADB13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謝希瑩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A74E2E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5371ED91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544A57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141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8D5CB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舒程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B2B9EA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葡萄酒競賽執行長</w:t>
            </w:r>
          </w:p>
        </w:tc>
      </w:tr>
      <w:tr w:rsidR="001323D8" w:rsidRPr="001323D8" w14:paraId="407791D5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4B3B46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143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1CE6B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吳金燕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8CC4B7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評審長</w:t>
            </w:r>
          </w:p>
        </w:tc>
      </w:tr>
      <w:tr w:rsidR="001323D8" w:rsidRPr="001323D8" w14:paraId="1EDB4A29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622796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144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98939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姜寶瑜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F63485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評審長</w:t>
            </w:r>
          </w:p>
        </w:tc>
      </w:tr>
      <w:tr w:rsidR="001323D8" w:rsidRPr="001323D8" w14:paraId="75E3AC9D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DB8D9D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146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89E9D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楊理媚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0DDBE8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美容評審</w:t>
            </w:r>
          </w:p>
        </w:tc>
      </w:tr>
      <w:tr w:rsidR="001323D8" w:rsidRPr="001323D8" w14:paraId="0618E5CC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A62063C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147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9607B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卓子惟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FB38C4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手工藝評審</w:t>
            </w:r>
          </w:p>
        </w:tc>
      </w:tr>
      <w:tr w:rsidR="001323D8" w:rsidRPr="001323D8" w14:paraId="7C0209A3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434757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149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8B0C1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林軒蔕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05C324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手工藝總評審長</w:t>
            </w:r>
          </w:p>
        </w:tc>
      </w:tr>
      <w:tr w:rsidR="001323D8" w:rsidRPr="001323D8" w14:paraId="37BC7241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5389A5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151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86CE3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黃秋淑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9A19AC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美髮評審長</w:t>
            </w:r>
          </w:p>
        </w:tc>
      </w:tr>
      <w:tr w:rsidR="001323D8" w:rsidRPr="001323D8" w14:paraId="6F0DC414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37801E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154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EDD00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林淑瑛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752D04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評審長</w:t>
            </w:r>
          </w:p>
        </w:tc>
      </w:tr>
      <w:tr w:rsidR="001323D8" w:rsidRPr="001323D8" w14:paraId="39E26F39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E28369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156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C40EE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謝妙芬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77CCD7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人體彩繪總評審長</w:t>
            </w:r>
          </w:p>
        </w:tc>
      </w:tr>
      <w:tr w:rsidR="001323D8" w:rsidRPr="001323D8" w14:paraId="232BD015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ED1AB4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157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A3DCBE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吳立安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5582FB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評審長</w:t>
            </w:r>
          </w:p>
        </w:tc>
      </w:tr>
      <w:tr w:rsidR="001323D8" w:rsidRPr="001323D8" w14:paraId="54BDA893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2DA837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160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F2D4F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廖瓊雯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45E09B9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78F8BDEB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AF8FC8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163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FB7FF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施敦仁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768C27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手工藝評審</w:t>
            </w:r>
          </w:p>
        </w:tc>
      </w:tr>
      <w:tr w:rsidR="001323D8" w:rsidRPr="001323D8" w14:paraId="7814EA99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99AE22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169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5E2965C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李麗玲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0AF171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婚紗評審</w:t>
            </w:r>
          </w:p>
        </w:tc>
      </w:tr>
      <w:tr w:rsidR="001323D8" w:rsidRPr="001323D8" w14:paraId="5267D2A5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578E05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171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439E6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陳慧玲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220E11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美容評審長</w:t>
            </w:r>
          </w:p>
        </w:tc>
      </w:tr>
      <w:tr w:rsidR="001323D8" w:rsidRPr="001323D8" w14:paraId="58D559C2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408F2F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172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5E8EB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陳雪英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4496660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監評長</w:t>
            </w:r>
          </w:p>
        </w:tc>
      </w:tr>
      <w:tr w:rsidR="001323D8" w:rsidRPr="001323D8" w14:paraId="49D582F5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BE1564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177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B86DE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陳佳琳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45C73D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美髮評審</w:t>
            </w:r>
          </w:p>
        </w:tc>
      </w:tr>
      <w:tr w:rsidR="001323D8" w:rsidRPr="001323D8" w14:paraId="1137AA99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F0DC82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179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EC416C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王長遠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3AB646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美髮評審</w:t>
            </w:r>
          </w:p>
        </w:tc>
      </w:tr>
      <w:tr w:rsidR="001323D8" w:rsidRPr="001323D8" w14:paraId="27634F77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F9867B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180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4CF401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邱義泓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DDB0BE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美髮評審</w:t>
            </w:r>
          </w:p>
        </w:tc>
      </w:tr>
      <w:tr w:rsidR="001323D8" w:rsidRPr="001323D8" w14:paraId="144DCFDF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7EC5FD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181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24E21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謝昀螢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4C026E4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彩繪評審長</w:t>
            </w:r>
          </w:p>
        </w:tc>
      </w:tr>
      <w:tr w:rsidR="001323D8" w:rsidRPr="001323D8" w14:paraId="31C18331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82C605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191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78207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朱一娟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082B76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238F3CB8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7D2B3C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192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48FCB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任</w:t>
            </w:r>
            <w:r w:rsidRPr="001323D8">
              <w:rPr>
                <w:szCs w:val="24"/>
              </w:rPr>
              <w:t xml:space="preserve"> </w:t>
            </w:r>
            <w:r w:rsidRPr="001323D8">
              <w:rPr>
                <w:szCs w:val="24"/>
              </w:rPr>
              <w:t>メイ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013682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國際美容評審</w:t>
            </w:r>
          </w:p>
        </w:tc>
      </w:tr>
      <w:tr w:rsidR="001323D8" w:rsidRPr="001323D8" w14:paraId="25DD8C7E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9191A3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0E77E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石秝榛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D19E7C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評審長</w:t>
            </w:r>
          </w:p>
        </w:tc>
      </w:tr>
      <w:tr w:rsidR="001323D8" w:rsidRPr="001323D8" w14:paraId="2A13E90F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F63976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207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B3941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陳仟函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645427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評審長</w:t>
            </w:r>
          </w:p>
        </w:tc>
      </w:tr>
      <w:tr w:rsidR="001323D8" w:rsidRPr="001323D8" w14:paraId="5B360984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8E0BAC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lastRenderedPageBreak/>
              <w:t>219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069D4A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王雅薇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70F261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3637E017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317E4C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319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B02EE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吳燦城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004763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美容評審長</w:t>
            </w:r>
          </w:p>
        </w:tc>
      </w:tr>
      <w:tr w:rsidR="001323D8" w:rsidRPr="001323D8" w14:paraId="38F78423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89CB07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348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2AA47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林慕潔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4F43DE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評審長</w:t>
            </w:r>
          </w:p>
        </w:tc>
      </w:tr>
      <w:tr w:rsidR="001323D8" w:rsidRPr="001323D8" w14:paraId="096B3C21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A94F58E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353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9CFCF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張紘瑋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4A141E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38408788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1EE6A5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354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272A03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邱懷萱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27832C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7F984C73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E9C4FB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355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DA9E04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盧靜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90D559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21D4290A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0B9E18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398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0C999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張文政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C6CB7C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花藝執行長</w:t>
            </w:r>
          </w:p>
        </w:tc>
      </w:tr>
      <w:tr w:rsidR="001323D8" w:rsidRPr="001323D8" w14:paraId="7991F3BD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33717F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9EFC1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林芳茹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53A531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花藝評審長</w:t>
            </w:r>
          </w:p>
        </w:tc>
      </w:tr>
      <w:tr w:rsidR="001323D8" w:rsidRPr="001323D8" w14:paraId="600FBB9E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F4092D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415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4D513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鍾美華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030829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紋繡評審</w:t>
            </w:r>
          </w:p>
        </w:tc>
      </w:tr>
      <w:tr w:rsidR="001323D8" w:rsidRPr="001323D8" w14:paraId="25C0EEE8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69D7C8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416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BF575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黃振生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18711C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美髮執行長</w:t>
            </w:r>
            <w:r w:rsidRPr="001323D8">
              <w:rPr>
                <w:szCs w:val="24"/>
              </w:rPr>
              <w:t xml:space="preserve"> </w:t>
            </w:r>
          </w:p>
        </w:tc>
      </w:tr>
      <w:tr w:rsidR="001323D8" w:rsidRPr="001323D8" w14:paraId="673045D8" w14:textId="77777777" w:rsidTr="00211C26">
        <w:trPr>
          <w:trHeight w:val="263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59A134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417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E31C5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胡家綺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4DC3AF7E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rFonts w:hint="eastAsia"/>
                <w:szCs w:val="24"/>
              </w:rPr>
              <w:t>經絡調理總評審長</w:t>
            </w:r>
          </w:p>
        </w:tc>
      </w:tr>
      <w:tr w:rsidR="001323D8" w:rsidRPr="001323D8" w14:paraId="210339B4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1F45DD7" w14:textId="77777777" w:rsidR="001323D8" w:rsidRPr="001323D8" w:rsidRDefault="001323D8" w:rsidP="001323D8">
            <w:pPr>
              <w:spacing w:line="0" w:lineRule="atLeast"/>
              <w:rPr>
                <w:rFonts w:hint="eastAsia"/>
                <w:szCs w:val="24"/>
              </w:rPr>
            </w:pPr>
            <w:r w:rsidRPr="001323D8">
              <w:rPr>
                <w:szCs w:val="24"/>
              </w:rPr>
              <w:t>418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6C0C9E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范芸莎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D0FC4F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美容評審</w:t>
            </w:r>
          </w:p>
        </w:tc>
      </w:tr>
      <w:tr w:rsidR="001323D8" w:rsidRPr="001323D8" w14:paraId="4AE0A6D1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3C9744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419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7F738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陳法伶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E7F0B4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3CB8E1B3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76C7BB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D2E28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陳奕潔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40489CEC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美容評審</w:t>
            </w:r>
          </w:p>
        </w:tc>
      </w:tr>
      <w:tr w:rsidR="001323D8" w:rsidRPr="001323D8" w14:paraId="7501367B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BB7734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421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CF6B0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劉馨羽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B49B06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美容評審</w:t>
            </w:r>
          </w:p>
        </w:tc>
      </w:tr>
      <w:tr w:rsidR="001323D8" w:rsidRPr="001323D8" w14:paraId="16A4E4D2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A940F6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422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D20EDD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卓甘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350324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67B90091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4EEB13C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423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B62515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吳千慧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5D7829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6ACA4F27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F57995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424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A1555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林泳慈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E54158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2B289D13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E4B821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425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CA1D4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楊小玉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1D2B2F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04882DCD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01EB89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426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59C7F2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陳秋隆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FC5DBA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傳統整復推拿總監評長</w:t>
            </w:r>
          </w:p>
        </w:tc>
      </w:tr>
      <w:tr w:rsidR="001323D8" w:rsidRPr="001323D8" w14:paraId="64D2D738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751B15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427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0C51D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金志阿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7AC375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國際美甲評審</w:t>
            </w:r>
          </w:p>
        </w:tc>
      </w:tr>
      <w:tr w:rsidR="001323D8" w:rsidRPr="001323D8" w14:paraId="71E1587C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797736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428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33447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李敏熙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41D70B8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國際美髪評審</w:t>
            </w:r>
          </w:p>
        </w:tc>
      </w:tr>
      <w:tr w:rsidR="001323D8" w:rsidRPr="001323D8" w14:paraId="5A17B41C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6D0C7A3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429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2B982D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金淵珍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1DD83D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國際評審</w:t>
            </w:r>
          </w:p>
        </w:tc>
      </w:tr>
      <w:tr w:rsidR="001323D8" w:rsidRPr="001323D8" w14:paraId="557BF453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5A656A5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AC7E9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方喰淳一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1781468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國際美髪評審</w:t>
            </w:r>
          </w:p>
        </w:tc>
      </w:tr>
      <w:tr w:rsidR="001323D8" w:rsidRPr="001323D8" w14:paraId="4C4CCBDD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F58E5F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07B68C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楊子涵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96FAD0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5E6C1EAC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3935C8A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5FBA08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陳幼苗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7670BF6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花藝評審</w:t>
            </w:r>
          </w:p>
        </w:tc>
      </w:tr>
      <w:tr w:rsidR="001323D8" w:rsidRPr="001323D8" w14:paraId="71CD832E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4E18C5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D0E57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吳昌達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6800627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花藝評審</w:t>
            </w:r>
          </w:p>
        </w:tc>
      </w:tr>
      <w:tr w:rsidR="001323D8" w:rsidRPr="001323D8" w14:paraId="715FA8A2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42E7EC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C1CCD7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陳文達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43DC3164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花藝評審</w:t>
            </w:r>
          </w:p>
        </w:tc>
      </w:tr>
      <w:tr w:rsidR="001323D8" w:rsidRPr="001323D8" w14:paraId="7F158593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DD550D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8B9AB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郭慧珊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5BBC23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花藝評審</w:t>
            </w:r>
          </w:p>
        </w:tc>
      </w:tr>
      <w:tr w:rsidR="001323D8" w:rsidRPr="001323D8" w14:paraId="74F8BFCA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7B245F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324456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謝翠華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C744E9D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花藝評審</w:t>
            </w:r>
          </w:p>
        </w:tc>
      </w:tr>
      <w:tr w:rsidR="001323D8" w:rsidRPr="001323D8" w14:paraId="00004261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05E291A9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FABBD0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李維真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3103F5F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花藝評審</w:t>
            </w:r>
          </w:p>
        </w:tc>
      </w:tr>
      <w:tr w:rsidR="001323D8" w:rsidRPr="001323D8" w14:paraId="5CF74199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4FF2C7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C590DDE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鄭逸秀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F76005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2D5EAFBD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149C756F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439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51D78C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楊國書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4BC706D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5EA813CF" w14:textId="77777777" w:rsidTr="00211C26">
        <w:trPr>
          <w:trHeight w:val="255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2488B7A2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BF990C1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毛瑄蘋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2032F9DB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  <w:tr w:rsidR="001323D8" w:rsidRPr="001323D8" w14:paraId="02D555DB" w14:textId="77777777" w:rsidTr="00211C26">
        <w:trPr>
          <w:trHeight w:val="27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10CD073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441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A5CD55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劉明穎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5AC2EB9A" w14:textId="77777777" w:rsidR="001323D8" w:rsidRPr="001323D8" w:rsidRDefault="001323D8" w:rsidP="001323D8">
            <w:pPr>
              <w:spacing w:line="0" w:lineRule="atLeast"/>
              <w:rPr>
                <w:szCs w:val="24"/>
              </w:rPr>
            </w:pPr>
            <w:r w:rsidRPr="001323D8">
              <w:rPr>
                <w:szCs w:val="24"/>
              </w:rPr>
              <w:t>評審</w:t>
            </w:r>
          </w:p>
        </w:tc>
      </w:tr>
    </w:tbl>
    <w:p w14:paraId="5130E5FA" w14:textId="482C6D65" w:rsidR="00890934" w:rsidRPr="001323D8" w:rsidRDefault="00890934" w:rsidP="001323D8">
      <w:pPr>
        <w:spacing w:line="0" w:lineRule="atLeast"/>
        <w:rPr>
          <w:szCs w:val="24"/>
        </w:rPr>
      </w:pPr>
    </w:p>
    <w:sectPr w:rsidR="00890934" w:rsidRPr="001323D8" w:rsidSect="001A4FC3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A3B34" w14:textId="77777777" w:rsidR="00D04E9C" w:rsidRDefault="00D04E9C" w:rsidP="007709A1">
      <w:r>
        <w:separator/>
      </w:r>
    </w:p>
  </w:endnote>
  <w:endnote w:type="continuationSeparator" w:id="0">
    <w:p w14:paraId="7EE32F6E" w14:textId="77777777" w:rsidR="00D04E9C" w:rsidRDefault="00D04E9C" w:rsidP="0077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D1B08" w14:textId="77777777" w:rsidR="00D04E9C" w:rsidRDefault="00D04E9C" w:rsidP="007709A1">
      <w:r>
        <w:separator/>
      </w:r>
    </w:p>
  </w:footnote>
  <w:footnote w:type="continuationSeparator" w:id="0">
    <w:p w14:paraId="7EFD2DB1" w14:textId="77777777" w:rsidR="00D04E9C" w:rsidRDefault="00D04E9C" w:rsidP="00770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79CC"/>
    <w:multiLevelType w:val="hybridMultilevel"/>
    <w:tmpl w:val="F8F0CBF0"/>
    <w:lvl w:ilvl="0" w:tplc="7F4E65DA">
      <w:start w:val="1"/>
      <w:numFmt w:val="decimalZero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mailMerge>
    <w:mainDocumentType w:val="formLetters"/>
    <w:linkToQuery/>
    <w:dataType w:val="native"/>
    <w:connectString w:val="Provider=Microsoft.ACE.OLEDB.12.0;User ID=Admin;Data Source=C:\doc\2026\職位卡\2026大會發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印評審OK$`"/>
    <w:dataSource r:id="rId1"/>
    <w:viewMergedData/>
    <w:odso>
      <w:udl w:val="Provider=Microsoft.ACE.OLEDB.12.0;User ID=Admin;Data Source=C:\doc\2026\職位卡\2026大會發證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印評審OK$"/>
      <w:src r:id="rId2"/>
      <w:colDelim w:val="9"/>
      <w:type w:val="database"/>
      <w:fHdr/>
      <w:fieldMapData>
        <w:column w:val="0"/>
        <w:lid w:val="zh-TW"/>
      </w:fieldMapData>
      <w:fieldMapData>
        <w:type w:val="dbColumn"/>
        <w:name w:val="title"/>
        <w:mappedName w:val="尊稱"/>
        <w:column w:val="2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type w:val="dbColumn"/>
        <w:name w:val="name"/>
        <w:mappedName w:val="姓氏"/>
        <w:column w:val="1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</w:odso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C3"/>
    <w:rsid w:val="000438D9"/>
    <w:rsid w:val="000479C2"/>
    <w:rsid w:val="00050E44"/>
    <w:rsid w:val="00061862"/>
    <w:rsid w:val="0006568F"/>
    <w:rsid w:val="00084219"/>
    <w:rsid w:val="000928F9"/>
    <w:rsid w:val="000966F6"/>
    <w:rsid w:val="000A1D5D"/>
    <w:rsid w:val="000A26C8"/>
    <w:rsid w:val="000A4EEE"/>
    <w:rsid w:val="000D1FB2"/>
    <w:rsid w:val="000D62B7"/>
    <w:rsid w:val="001323D8"/>
    <w:rsid w:val="00163501"/>
    <w:rsid w:val="00175184"/>
    <w:rsid w:val="001A4FC3"/>
    <w:rsid w:val="001B26DA"/>
    <w:rsid w:val="001C25BD"/>
    <w:rsid w:val="001C6AE6"/>
    <w:rsid w:val="00205136"/>
    <w:rsid w:val="00211492"/>
    <w:rsid w:val="00211C26"/>
    <w:rsid w:val="002319EB"/>
    <w:rsid w:val="00260FC9"/>
    <w:rsid w:val="00293004"/>
    <w:rsid w:val="002A4AF8"/>
    <w:rsid w:val="002A7640"/>
    <w:rsid w:val="002C1C63"/>
    <w:rsid w:val="002E0124"/>
    <w:rsid w:val="002E029D"/>
    <w:rsid w:val="002E4C35"/>
    <w:rsid w:val="002F1DF7"/>
    <w:rsid w:val="003127F9"/>
    <w:rsid w:val="0031353B"/>
    <w:rsid w:val="00321782"/>
    <w:rsid w:val="0032251B"/>
    <w:rsid w:val="00323402"/>
    <w:rsid w:val="0034502D"/>
    <w:rsid w:val="0036083C"/>
    <w:rsid w:val="003A3D35"/>
    <w:rsid w:val="003B5117"/>
    <w:rsid w:val="003B55E5"/>
    <w:rsid w:val="003C57DF"/>
    <w:rsid w:val="003D1F87"/>
    <w:rsid w:val="003E6353"/>
    <w:rsid w:val="003F6B38"/>
    <w:rsid w:val="0041042C"/>
    <w:rsid w:val="00475510"/>
    <w:rsid w:val="00482387"/>
    <w:rsid w:val="0049263F"/>
    <w:rsid w:val="00535513"/>
    <w:rsid w:val="0053745E"/>
    <w:rsid w:val="0053796C"/>
    <w:rsid w:val="006001EE"/>
    <w:rsid w:val="00614E97"/>
    <w:rsid w:val="0069336B"/>
    <w:rsid w:val="006A60C6"/>
    <w:rsid w:val="006B286B"/>
    <w:rsid w:val="006B3226"/>
    <w:rsid w:val="006C3EF5"/>
    <w:rsid w:val="006D5303"/>
    <w:rsid w:val="00711FB0"/>
    <w:rsid w:val="00760C90"/>
    <w:rsid w:val="0076371F"/>
    <w:rsid w:val="007709A1"/>
    <w:rsid w:val="007748AB"/>
    <w:rsid w:val="00785A99"/>
    <w:rsid w:val="007A7475"/>
    <w:rsid w:val="007C0F78"/>
    <w:rsid w:val="007C286A"/>
    <w:rsid w:val="008011E7"/>
    <w:rsid w:val="008129C0"/>
    <w:rsid w:val="0084149F"/>
    <w:rsid w:val="0085711B"/>
    <w:rsid w:val="0087227A"/>
    <w:rsid w:val="0089073F"/>
    <w:rsid w:val="00890934"/>
    <w:rsid w:val="008A5060"/>
    <w:rsid w:val="008B7B13"/>
    <w:rsid w:val="008C25B0"/>
    <w:rsid w:val="008E065E"/>
    <w:rsid w:val="008F2C94"/>
    <w:rsid w:val="008F4008"/>
    <w:rsid w:val="00902267"/>
    <w:rsid w:val="009121D9"/>
    <w:rsid w:val="009307BB"/>
    <w:rsid w:val="00930AE4"/>
    <w:rsid w:val="00963241"/>
    <w:rsid w:val="00973E2B"/>
    <w:rsid w:val="009848C5"/>
    <w:rsid w:val="00992DBF"/>
    <w:rsid w:val="009A3C6B"/>
    <w:rsid w:val="009C5370"/>
    <w:rsid w:val="009D1990"/>
    <w:rsid w:val="009F2B3C"/>
    <w:rsid w:val="00A10371"/>
    <w:rsid w:val="00A17AF5"/>
    <w:rsid w:val="00A2475A"/>
    <w:rsid w:val="00A32B21"/>
    <w:rsid w:val="00A528FC"/>
    <w:rsid w:val="00A5308E"/>
    <w:rsid w:val="00A67D39"/>
    <w:rsid w:val="00A820FA"/>
    <w:rsid w:val="00A9552C"/>
    <w:rsid w:val="00A96DDE"/>
    <w:rsid w:val="00AA5488"/>
    <w:rsid w:val="00AC51CB"/>
    <w:rsid w:val="00AF283C"/>
    <w:rsid w:val="00B36681"/>
    <w:rsid w:val="00B40616"/>
    <w:rsid w:val="00B5265C"/>
    <w:rsid w:val="00B95239"/>
    <w:rsid w:val="00BA0A68"/>
    <w:rsid w:val="00BD612B"/>
    <w:rsid w:val="00BF67E1"/>
    <w:rsid w:val="00C04DE5"/>
    <w:rsid w:val="00C82B33"/>
    <w:rsid w:val="00C91EB3"/>
    <w:rsid w:val="00CD0FFF"/>
    <w:rsid w:val="00D04E9C"/>
    <w:rsid w:val="00D14FB9"/>
    <w:rsid w:val="00D37FCF"/>
    <w:rsid w:val="00DA1D03"/>
    <w:rsid w:val="00DC1F36"/>
    <w:rsid w:val="00DC7A0F"/>
    <w:rsid w:val="00DD574A"/>
    <w:rsid w:val="00DF5793"/>
    <w:rsid w:val="00E21F55"/>
    <w:rsid w:val="00E221B6"/>
    <w:rsid w:val="00E45F1E"/>
    <w:rsid w:val="00E66191"/>
    <w:rsid w:val="00E726C1"/>
    <w:rsid w:val="00E91CFF"/>
    <w:rsid w:val="00EC6D91"/>
    <w:rsid w:val="00EF2733"/>
    <w:rsid w:val="00F1165D"/>
    <w:rsid w:val="00F4384A"/>
    <w:rsid w:val="00F467FB"/>
    <w:rsid w:val="00F46849"/>
    <w:rsid w:val="00F615A1"/>
    <w:rsid w:val="00F81778"/>
    <w:rsid w:val="00FC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5CB7CE90"/>
  <w15:chartTrackingRefBased/>
  <w15:docId w15:val="{65D38CFA-379C-402E-830F-FB451734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2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4FC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70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709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70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709A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952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952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5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doc\2026\&#32887;&#20301;&#21345;\2026&#22823;&#26371;&#30332;&#35657;.xlsx" TargetMode="External"/><Relationship Id="rId1" Type="http://schemas.openxmlformats.org/officeDocument/2006/relationships/mailMergeSource" Target="file:///C:\doc\2026\&#32887;&#20301;&#21345;\2026&#22823;&#26371;&#30332;&#35657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7F9F7-3E11-4082-A801-BCAA1326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Maggiemake</dc:creator>
  <cp:keywords/>
  <dc:description/>
  <cp:lastModifiedBy>Joe Chiou</cp:lastModifiedBy>
  <cp:revision>69</cp:revision>
  <cp:lastPrinted>2026-10-12T05:42:00Z</cp:lastPrinted>
  <dcterms:created xsi:type="dcterms:W3CDTF">2020-11-01T19:24:00Z</dcterms:created>
  <dcterms:modified xsi:type="dcterms:W3CDTF">2026-10-12T05:53:00Z</dcterms:modified>
</cp:coreProperties>
</file>