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"/>
        <w:gridCol w:w="883"/>
        <w:gridCol w:w="1804"/>
        <w:gridCol w:w="858"/>
        <w:gridCol w:w="600"/>
        <w:gridCol w:w="6443"/>
      </w:tblGrid>
      <w:tr w:rsidR="009644C7" w:rsidRPr="009644C7" w14:paraId="70D4042C" w14:textId="77777777" w:rsidTr="00C33F96">
        <w:trPr>
          <w:trHeight w:val="2144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B9998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b/>
                <w:bCs/>
                <w:sz w:val="24"/>
                <w:szCs w:val="24"/>
              </w:rPr>
              <w:t>j_no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037C9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8CC26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b/>
                <w:bCs/>
                <w:sz w:val="24"/>
                <w:szCs w:val="24"/>
              </w:rPr>
              <w:t>reg_name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C952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b/>
                <w:bCs/>
                <w:sz w:val="24"/>
                <w:szCs w:val="24"/>
              </w:rPr>
              <w:t>職稱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24D90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b/>
                <w:bCs/>
                <w:sz w:val="24"/>
                <w:szCs w:val="24"/>
              </w:rPr>
              <w:t>qty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64BB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b/>
                <w:bCs/>
                <w:sz w:val="24"/>
                <w:szCs w:val="24"/>
              </w:rPr>
              <w:t>content</w:t>
            </w:r>
          </w:p>
        </w:tc>
      </w:tr>
      <w:tr w:rsidR="009644C7" w:rsidRPr="009644C7" w14:paraId="6217E542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0F18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007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E0D39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蔡承佑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E2D5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東泰高中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EDA6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美髮評審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6D227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01DE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楊巧婕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洪鈺淨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呂慧珊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25_06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羅芳晴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25_07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王柏青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27_25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陳怡雯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27_26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陳柏翰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27_27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劉芮銘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28_14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陳怡雯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28_15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陳柏翰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28_16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劉芮銘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122_01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馮裔喬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122_02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郭憫杰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122_03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詹于萱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122_04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陳品儒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122_05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陳沛菱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122_06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林慈恩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122_07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周鑫安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122_08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邱苡晴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222_01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鄒宜蓁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222_02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羅文妡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222_03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呂靜怡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222_04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莊語萌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222_05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羅昱萱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222_06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湯米亞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222_07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楊于萱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222_08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陳湘婷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25AB348B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2F39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012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8915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王麗貴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BD4F8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弘光科大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63AA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美容評審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535F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3428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曾珮儀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4436CA19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B7EA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014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5C0ED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劉一勳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C7272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萬能科技大學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35E1F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A1ED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EEDA3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莊省洋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沈育安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石博景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27_23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沈育安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27_24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莊省洋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32153624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3F1A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023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9917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黃怡婷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9D81B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樹人家商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6A91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美容評審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0CB9E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02918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洪若雅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吳心晨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林羽萱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7B8710CC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AD44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lastRenderedPageBreak/>
              <w:t>028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F63E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周惠玉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8EF09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樹人家商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26FCBE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AE203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7D5086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張予菲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馮秀娟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黃尹萱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0279ED9E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C6683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035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15619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張東寧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CD76F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中華新技術整體美容協會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F19C69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大會榮譽會長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A2EE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5333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08_04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李誼緁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08_05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張嬌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27_22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楊寶珠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28_13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楊寶珠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張嬌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615A2FAA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D81D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036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A0A58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張靈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B8D29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IBEE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國際美容人才交流協會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34AC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大會副會長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8183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50B9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林生美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239_13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陸美燕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潘葉英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楊子迷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呂欣妤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鄭苹霖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張錦香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吳青霞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阮氏美蓉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阮百惠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黎丁金鳳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阮氏碧玉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239_10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阮碧惠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6C6AB70E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3731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037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3D7A8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陳品蒨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523BE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台北市商品包膜人員職業工會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A9167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大會副會長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F1F3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DF206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范咨君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李婉華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李月妹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鄭憶萍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蔡玉玲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侯林麗莎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林千櫻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47_01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簡韻雯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47_02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李婉華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47_03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李月妹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47_04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侯林麗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47_05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鄭憶萍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47_06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范咨君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47_07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林軒蔕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7D4F336F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D7CF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038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0B4C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簡美姬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3F8F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黎明技術學院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381F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美學總執行長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E815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54D9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陳子芹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高巧倢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徐孟萱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林妤恩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25_01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吳企婷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張家綺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劉昱葶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林佳霓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古育婷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羅苡熏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呂佳怡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胡可宣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白謦柔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陳惠君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黃盈珊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陳惠君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許蕙妤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張恩慈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楊晏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林宥瑄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劉芷嫻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劉芯瑜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藍予晴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蔡季家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陳怡伶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江宇柔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梁庭慈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陳玉薔薇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簡美姬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33_09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簡美姬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33_01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王思婷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33_02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黃友美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33_03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陳娸月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lastRenderedPageBreak/>
              <w:t>33_04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官豔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33_05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陳妍婷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33_06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陳彥喬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33_07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陳沛榆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鄭謹漩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張綵容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蔡昕妤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蔡采臻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林妤錚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王毅軒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傅燕琪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黃鈺茹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鄭宇涵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陳毅軒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簡美姬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4C2B6A23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51A6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lastRenderedPageBreak/>
              <w:t>043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24BE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楊姵璿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724D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中華美妍技術國際交流協會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CA42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傳統整復推拿總評審長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72E69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49740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傅光華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44066275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38C2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047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75241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李采玲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6515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李采玲肌膚美容學苑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9C097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317C8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4246D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鄭至媛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許渝亭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63B1ABE9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FBFBE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050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FB4E6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陳佳惠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C2AA0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弘光科技大學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C081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美髮總執行長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FAE5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FA10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李佳玲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25_05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陳柏宇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26_16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李佳玲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7B6E7001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CFB16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052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954F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呂佩芸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E00C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弘光科技大學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13CE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美髮總評審長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9EC2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5F25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25_02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黃舒妤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3BBE8F72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BE15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lastRenderedPageBreak/>
              <w:t>057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137C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周品儀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681D8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中華新技術整體美容協會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03B86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紋繡總評審長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78477D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B6F0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08_01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黃佩亭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08_02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林宜璇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林宜璇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277522D9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1DB96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A1D4C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孫佩君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D5EA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啟英高中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48CD3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B4CED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2E48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李之岑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29A3BA2F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6AD9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141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FE034D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舒程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1501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創藝方舟藝術生活集團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AD8F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美饌總執行長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1C48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C8E16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16_01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嚴晨伃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16_02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余亦菲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16_03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周睿豐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16_04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謝宗霖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16_05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江彩銘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16_06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歐仁中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16_07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楊英明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17_05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楊英明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17_04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歐仁中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17_07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謝宗延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5F7C7492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2A6EE6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D2E8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姜寶瑜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E6A4D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銘傳大學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E0D879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D854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DECA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66_05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于是蓮華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66_01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朱怡臻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66_02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沈祖慰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66_03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王敬元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66_04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劉誠安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41745655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0DDD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151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B083A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黃秋淑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97565D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黎明技術學院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8F79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F3279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024E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王麗萍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25_03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林譿庭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25_04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黃秋淑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李彥妘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呂少誼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林千又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27_19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何珮綺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27_20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陳姿含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33_08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黃秋淑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13F7E426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0DF5C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lastRenderedPageBreak/>
              <w:t>154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5962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林淑瑛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FE25D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社團法人中華新技術整體美容協會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FD9FFE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F775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12011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236_01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林育伶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236_02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林幼青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236_03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鄭卉珊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236_04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陳紫婕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236_05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莊家萱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236_08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林珈靚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236_06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官宸羽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236_07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陳佩祺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2576967E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8539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156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B436E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謝妙芬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46DE0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中華民國人體彩繪職業工會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C0912E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8E54FF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5F98D3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呂美玲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林家祺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陳香伶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呂瑞英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邱貞婷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莫雅筑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張曉芬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陳玉華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許秀芬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240_10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陳宜臻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呂江梅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黃淑菁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吳千慧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卓甘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謝玉玲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鍾欣芫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湯琇珍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何佳能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陳品璇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340_10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曾民均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3BE4256D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78305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29DBF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廖瓊雯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A67B4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正修科技大學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F92A87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1311F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62EF5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17_02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葉文斌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17_01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陳秉穠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17_03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洪名萱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17_06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廖瓊雯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9644C7" w:rsidRPr="009644C7" w14:paraId="7437616B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C97D2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181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9293B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謝昀螢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FA363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台灣創新美容發展協會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BD678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彩繪評審長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F9AB3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EAE73" w14:textId="77777777" w:rsidR="009644C7" w:rsidRPr="009644C7" w:rsidRDefault="009644C7" w:rsidP="009644C7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陳麗萍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王香傑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李曉瑩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黃美娟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陳卉蓁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董秀珍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藍翊珊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張雅惠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許雅楨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21307748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13897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207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4AFEE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陳仟函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E0458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陳仟函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9775D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美髮評審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50AFE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394CE" w14:textId="79A1DF75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11_05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李嘉樺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11_06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謝岱霏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11_03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王郁喬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11_02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謝曼娸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11_01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楊依庭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11_04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姚璟浩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26_15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張庭陵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26_01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洪宜庭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26_02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吳岱蓁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26_03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陳盈孜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26_04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王郁喬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26_05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陳俐宇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26_06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林家琦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26_14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王雅雲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26_13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張亘陵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26_07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黃若欣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26_08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吳若帆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26_09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謝函妤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26_10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林俐君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26_11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陳彤伊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26_12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徐翊庭</w:t>
            </w:r>
            <w:r w:rsidRPr="006875DB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787B3F21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CD3D4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lastRenderedPageBreak/>
              <w:t>256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76195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曾愉庭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74461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台灣創新美容發展協會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7205F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19BE8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6BA05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余姍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3BA9C6A2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1C29C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319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03AA9F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吳燦城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56855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社團法人中華美學手藝發展協會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706529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美容總評審長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5BF64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C55F1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27_21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許群英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黃薇潔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6122B2D5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604A6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398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D3F4D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張文政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525580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6D1E3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商業花藝執行長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EC8C2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88568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魏菁妤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蔡斯丞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高佩鐶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蔡瑜芳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王櫻芳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黃秋慈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陳玲文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郭良萃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朱鳳瑛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黃琦蓓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吳佳諺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馮慧心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李芳瑜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王以萱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陳幼玫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莊玲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14_19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黃健倫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14_20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鐘采容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陳柏騰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吳婕妤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陳薇元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傅子庭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陳宥珈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戴筱恩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許中瑋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吳珮菁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許馨云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林恩彤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15_07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呂予涵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李芳瑜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黃健倫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王姿云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黃煒勝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魏菁妤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鐘采容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朱宛柔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郭宜庭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王姵懿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陳幼玫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劉雅芳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42_12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溫沅涓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簡毓倫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黃韻綺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張逸旻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黃椘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蔡斯丞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楊承璟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莊雯卉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鄭博亞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王以萱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5E7C8156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37D3C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399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810D5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李淑惠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A9166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F8BD9C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商業花藝評審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EF56C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9EB81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麥苑雲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14_03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陳軍翰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麥苑雲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43_04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陳軍翰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56C7E4DC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AB966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lastRenderedPageBreak/>
              <w:t>414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7733F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卓維真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7CEEA9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黎明技術學院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DC9AC5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A3516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34556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28_11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卓維真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40_10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卓維真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黃亮瑾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黃靖妍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吳亭諭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張克薇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吳羽玄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林玉涵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賴玥蓁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林宇筑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周湘庭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鄭育姍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廖子儀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邱姿云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44_13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陳柏丞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44_14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陳卉恩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44_15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戴筱穎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2B09F438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3A5FC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415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39B20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鍾美華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2E7A6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台灣創新美容發展協會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DC105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紋繡評審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29E01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46740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08_03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許渝亭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6883699E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EAC676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416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C6699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黃振生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8CB3A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黃振生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E9737F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美髮執行長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099B0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4EAE0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34_08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陳淑美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46_11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陳淑美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52FBBB12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7AEDD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417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7C0D4E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胡家綺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74BF2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中華蘊衡調理美學發展協會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937E4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經絡調理總評審長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1E96A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45B35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史燕玲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馬芝穎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田苡新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潘來珠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郭懷憶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葉馨婷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李云嵐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蕭宇伶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莊之禔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李育萱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林虹瑩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王惠津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20_13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張雅惠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薛喬云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陳芳珍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陳玲華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邱佩芳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周曉孟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卓昱慧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李素貞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金素貞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陳妤華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傅文娟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翁紫甯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220_12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翁庭甄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220_13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戴暄玲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618CD335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491EF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418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9F42FC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范芸莎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98A20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樹人家商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4B988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美容評審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E49F4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814A5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林羽萱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吳心晨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02_07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趙予嘉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江梓瑄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蔡宜蓁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29_03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詹恩慈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5A5B445F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F8D37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lastRenderedPageBreak/>
              <w:t>419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96594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陳法伶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A9623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E9F78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8A7DE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CD16E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11_04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姚璟浩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5E14C958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AE16D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426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7088A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陳秋隆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F4603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中華傳統整復協會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DBD8E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DA99B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081EA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201_08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郭彥穎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201_09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林佩萱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201_10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張春震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201_11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葉靜婷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  <w:tr w:rsidR="00512728" w:rsidRPr="009644C7" w14:paraId="254289ED" w14:textId="77777777" w:rsidTr="009644C7">
        <w:trPr>
          <w:trHeight w:val="283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D1EEA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439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7F112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楊國書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7EEE6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基隆舒心美體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4993E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79A87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501BAD" w14:textId="77777777" w:rsidR="00512728" w:rsidRPr="009644C7" w:rsidRDefault="00512728" w:rsidP="00512728">
            <w:pPr>
              <w:widowControl/>
              <w:spacing w:after="300"/>
              <w:rPr>
                <w:rFonts w:ascii="Helvetica" w:hAnsi="Helvetica" w:cs="Helvetica"/>
                <w:sz w:val="24"/>
                <w:szCs w:val="24"/>
              </w:rPr>
            </w:pP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201_05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謝連評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201_04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武阮成祿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201_02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陳耀祥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201_01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朱玉玲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201_07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王郁喬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口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201_06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李宣儀</w:t>
            </w:r>
            <w:r w:rsidRPr="009644C7">
              <w:rPr>
                <w:rFonts w:ascii="Helvetica" w:hAnsi="Helvetica" w:cs="Helvetica"/>
                <w:sz w:val="24"/>
                <w:szCs w:val="24"/>
              </w:rPr>
              <w:t>;</w:t>
            </w:r>
          </w:p>
        </w:tc>
      </w:tr>
    </w:tbl>
    <w:p w14:paraId="46197986" w14:textId="1C01D9C5" w:rsidR="0078336E" w:rsidRDefault="0078336E"/>
    <w:p w14:paraId="0E0C0CFF" w14:textId="7F5B4F7A" w:rsidR="00473E45" w:rsidRDefault="00473E45">
      <w:pPr>
        <w:widowControl/>
      </w:pPr>
      <w:r>
        <w:br w:type="page"/>
      </w:r>
    </w:p>
    <w:p w14:paraId="5210FFF3" w14:textId="77777777" w:rsidR="00473E45" w:rsidRPr="00473E45" w:rsidRDefault="00473E45" w:rsidP="00473E45">
      <w:pPr>
        <w:widowControl/>
        <w:shd w:val="clear" w:color="auto" w:fill="FFFFFF"/>
        <w:rPr>
          <w:rFonts w:ascii="Helvetica" w:hAnsi="Helvetica" w:cs="Helvetica"/>
          <w:color w:val="333333"/>
          <w:sz w:val="27"/>
          <w:szCs w:val="27"/>
        </w:rPr>
      </w:pPr>
      <w:r w:rsidRPr="00473E45">
        <w:rPr>
          <w:rFonts w:ascii="Helvetica" w:hAnsi="Helvetica" w:cs="Helvetica"/>
          <w:color w:val="333333"/>
          <w:sz w:val="27"/>
          <w:szCs w:val="27"/>
        </w:rPr>
        <w:lastRenderedPageBreak/>
        <w:t>以下為</w:t>
      </w:r>
      <w:r w:rsidRPr="00473E45">
        <w:rPr>
          <w:rFonts w:ascii="Helvetica" w:hAnsi="Helvetica" w:cs="Helvetica"/>
          <w:color w:val="333333"/>
          <w:sz w:val="27"/>
          <w:szCs w:val="27"/>
        </w:rPr>
        <w:t>999</w:t>
      </w:r>
      <w:r w:rsidRPr="00473E45">
        <w:rPr>
          <w:rFonts w:ascii="Helvetica" w:hAnsi="Helvetica" w:cs="Helvetica"/>
          <w:color w:val="333333"/>
          <w:sz w:val="27"/>
          <w:szCs w:val="27"/>
        </w:rPr>
        <w:t>無連結</w:t>
      </w:r>
      <w:r w:rsidRPr="00473E45">
        <w:rPr>
          <w:rFonts w:ascii="Helvetica" w:hAnsi="Helvetica" w:cs="Helvetica"/>
          <w:color w:val="333333"/>
          <w:sz w:val="27"/>
          <w:szCs w:val="27"/>
        </w:rPr>
        <w:t>j_no</w:t>
      </w:r>
      <w:r w:rsidRPr="00473E45">
        <w:rPr>
          <w:rFonts w:ascii="Helvetica" w:hAnsi="Helvetica" w:cs="Helvetica"/>
          <w:color w:val="333333"/>
          <w:sz w:val="27"/>
          <w:szCs w:val="27"/>
        </w:rPr>
        <w:t>之選手</w:t>
      </w:r>
    </w:p>
    <w:tbl>
      <w:tblPr>
        <w:tblW w:w="5000" w:type="pct"/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364"/>
        <w:gridCol w:w="829"/>
        <w:gridCol w:w="2627"/>
        <w:gridCol w:w="1418"/>
        <w:gridCol w:w="1513"/>
        <w:gridCol w:w="1408"/>
        <w:gridCol w:w="2160"/>
        <w:gridCol w:w="1003"/>
      </w:tblGrid>
      <w:tr w:rsidR="00D90108" w:rsidRPr="00473E45" w14:paraId="53FED201" w14:textId="77777777" w:rsidTr="00113E9E">
        <w:trPr>
          <w:trHeight w:val="362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7EF6E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94D38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  <w:t>編號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4135E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  <w:t>競賽組別_名稱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A7D591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  <w:t>姓名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8DC0B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  <w:t>機構名稱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DE4698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  <w:t>行動電話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4722B1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  <w:t>指導老師 &amp; 電話</w:t>
            </w: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AA23E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b/>
                <w:bCs/>
                <w:color w:val="FFFFCC"/>
                <w:sz w:val="24"/>
                <w:szCs w:val="24"/>
              </w:rPr>
              <w:t>推廣人</w:t>
            </w:r>
          </w:p>
        </w:tc>
      </w:tr>
      <w:tr w:rsidR="00D90108" w:rsidRPr="00473E45" w14:paraId="1032A6CD" w14:textId="77777777" w:rsidTr="00D90108">
        <w:trPr>
          <w:trHeight w:val="1701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B5404" w14:textId="77777777" w:rsidR="00473E45" w:rsidRPr="00473E45" w:rsidRDefault="00473E45" w:rsidP="00473E45">
            <w:pPr>
              <w:widowControl/>
              <w:spacing w:after="300"/>
              <w:jc w:val="right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1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30D9F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08_06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E6375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百人霧眉競賽組(假皮)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A390D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鄭有蒨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B6E61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66418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0945781477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AB2EC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F0F82" w14:textId="77777777" w:rsidR="00473E45" w:rsidRPr="00473E45" w:rsidRDefault="00473E45" w:rsidP="00473E45">
            <w:pPr>
              <w:widowControl/>
              <w:spacing w:after="300"/>
              <w:rPr>
                <w:rFonts w:eastAsia="Times New Roman"/>
              </w:rPr>
            </w:pPr>
          </w:p>
        </w:tc>
      </w:tr>
      <w:tr w:rsidR="00D90108" w:rsidRPr="00473E45" w14:paraId="50E70660" w14:textId="77777777" w:rsidTr="00D90108">
        <w:trPr>
          <w:trHeight w:val="1701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5BF46" w14:textId="77777777" w:rsidR="00473E45" w:rsidRPr="00473E45" w:rsidRDefault="00473E45" w:rsidP="00473E45">
            <w:pPr>
              <w:widowControl/>
              <w:spacing w:after="300"/>
              <w:jc w:val="right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2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F787C4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08_07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051E8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百人霧眉競賽組(假皮)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30ABE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林芳華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F01694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F19D6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0974811957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EFA10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C110E" w14:textId="77777777" w:rsidR="00473E45" w:rsidRPr="00473E45" w:rsidRDefault="00473E45" w:rsidP="00473E45">
            <w:pPr>
              <w:widowControl/>
              <w:spacing w:after="300"/>
              <w:rPr>
                <w:rFonts w:eastAsia="Times New Roman"/>
              </w:rPr>
            </w:pPr>
          </w:p>
        </w:tc>
      </w:tr>
      <w:tr w:rsidR="00D90108" w:rsidRPr="00473E45" w14:paraId="21FDE48F" w14:textId="77777777" w:rsidTr="00D90108">
        <w:trPr>
          <w:trHeight w:val="1701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C64DF" w14:textId="77777777" w:rsidR="00473E45" w:rsidRPr="00473E45" w:rsidRDefault="00473E45" w:rsidP="00473E45">
            <w:pPr>
              <w:widowControl/>
              <w:spacing w:after="300"/>
              <w:jc w:val="right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3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68A3E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11_07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22E17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科技感造型美姿競賽組(真人)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ED95D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邱郁晴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57051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2D8B8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0966305869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D0E26F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BA320" w14:textId="77777777" w:rsidR="00473E45" w:rsidRPr="00473E45" w:rsidRDefault="00473E45" w:rsidP="00473E45">
            <w:pPr>
              <w:widowControl/>
              <w:spacing w:after="300"/>
              <w:rPr>
                <w:rFonts w:eastAsia="Times New Roman"/>
              </w:rPr>
            </w:pPr>
          </w:p>
        </w:tc>
      </w:tr>
      <w:tr w:rsidR="00D90108" w:rsidRPr="00473E45" w14:paraId="68951486" w14:textId="77777777" w:rsidTr="00D90108">
        <w:trPr>
          <w:trHeight w:val="1701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604F0" w14:textId="77777777" w:rsidR="00473E45" w:rsidRPr="00473E45" w:rsidRDefault="00473E45" w:rsidP="00473E45">
            <w:pPr>
              <w:widowControl/>
              <w:spacing w:after="300"/>
              <w:jc w:val="right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4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82D80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29_11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A657D4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霧眉競賽完成組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408B4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洪玉津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4EAD12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2678E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0919242738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B6828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7C1DE" w14:textId="77777777" w:rsidR="00473E45" w:rsidRPr="00473E45" w:rsidRDefault="00473E45" w:rsidP="00473E45">
            <w:pPr>
              <w:widowControl/>
              <w:spacing w:after="300"/>
              <w:rPr>
                <w:rFonts w:eastAsia="Times New Roman"/>
              </w:rPr>
            </w:pPr>
          </w:p>
        </w:tc>
      </w:tr>
      <w:tr w:rsidR="00D90108" w:rsidRPr="00473E45" w14:paraId="0B8EE1E8" w14:textId="77777777" w:rsidTr="00D90108">
        <w:trPr>
          <w:trHeight w:val="1701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13F55" w14:textId="77777777" w:rsidR="00473E45" w:rsidRPr="00473E45" w:rsidRDefault="00473E45" w:rsidP="00473E45">
            <w:pPr>
              <w:widowControl/>
              <w:spacing w:after="300"/>
              <w:jc w:val="right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5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773DF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44_16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5239B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婚宴桌飾競賽完成組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3B2DE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邱郁晴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1EC60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61749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  <w:r w:rsidRPr="00473E45">
              <w:rPr>
                <w:rFonts w:ascii="新細明體" w:hAnsi="新細明體" w:cs="新細明體"/>
                <w:color w:val="330099"/>
                <w:sz w:val="24"/>
                <w:szCs w:val="24"/>
              </w:rPr>
              <w:t>0966305869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82163" w14:textId="77777777" w:rsidR="00473E45" w:rsidRPr="00473E45" w:rsidRDefault="00473E45" w:rsidP="00473E45">
            <w:pPr>
              <w:widowControl/>
              <w:spacing w:after="300"/>
              <w:rPr>
                <w:rFonts w:ascii="新細明體" w:hAnsi="新細明體" w:cs="新細明體"/>
                <w:color w:val="330099"/>
                <w:sz w:val="24"/>
                <w:szCs w:val="24"/>
              </w:rPr>
            </w:pPr>
          </w:p>
        </w:tc>
        <w:tc>
          <w:tcPr>
            <w:tcW w:w="443" w:type="pct"/>
            <w:shd w:val="clear" w:color="auto" w:fill="FFFFFF"/>
            <w:vAlign w:val="center"/>
            <w:hideMark/>
          </w:tcPr>
          <w:p w14:paraId="4F65B2F3" w14:textId="77777777" w:rsidR="00473E45" w:rsidRPr="00473E45" w:rsidRDefault="00473E45" w:rsidP="00473E45">
            <w:pPr>
              <w:widowControl/>
              <w:spacing w:after="300"/>
              <w:rPr>
                <w:rFonts w:eastAsia="Times New Roman"/>
              </w:rPr>
            </w:pPr>
          </w:p>
        </w:tc>
      </w:tr>
    </w:tbl>
    <w:p w14:paraId="6D04E80A" w14:textId="12B21232" w:rsidR="00473E45" w:rsidRDefault="00473E45"/>
    <w:p w14:paraId="5470C814" w14:textId="05B87EC9" w:rsidR="0054256D" w:rsidRDefault="0054256D"/>
    <w:p w14:paraId="11E49E7E" w14:textId="0AA10777" w:rsidR="0054256D" w:rsidRDefault="0054256D"/>
    <w:p w14:paraId="5EA822D7" w14:textId="734D7E4D" w:rsidR="0054256D" w:rsidRDefault="0054256D"/>
    <w:p w14:paraId="7EF334E6" w14:textId="53414F2B" w:rsidR="0054256D" w:rsidRDefault="0054256D"/>
    <w:p w14:paraId="0B8708F4" w14:textId="566F346F" w:rsidR="0054256D" w:rsidRDefault="0054256D"/>
    <w:p w14:paraId="033B5E38" w14:textId="179A404B" w:rsidR="0054256D" w:rsidRDefault="0054256D"/>
    <w:p w14:paraId="13A14EB3" w14:textId="2E54DE27" w:rsidR="0054256D" w:rsidRDefault="0054256D"/>
    <w:p w14:paraId="08DB4FB2" w14:textId="608D04C0" w:rsidR="0054256D" w:rsidRDefault="0054256D"/>
    <w:p w14:paraId="1CFC3695" w14:textId="12C6BD23" w:rsidR="0054256D" w:rsidRDefault="0054256D"/>
    <w:p w14:paraId="6D52945F" w14:textId="1412E43F" w:rsidR="0054256D" w:rsidRDefault="0054256D"/>
    <w:p w14:paraId="33CAEF5F" w14:textId="0B4DE8FB" w:rsidR="0054256D" w:rsidRDefault="0054256D"/>
    <w:p w14:paraId="46EF9404" w14:textId="700E2515" w:rsidR="0054256D" w:rsidRDefault="0054256D"/>
    <w:p w14:paraId="69B18958" w14:textId="5AEED267" w:rsidR="0054256D" w:rsidRDefault="0054256D"/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97"/>
        <w:gridCol w:w="1297"/>
        <w:gridCol w:w="1106"/>
        <w:gridCol w:w="8128"/>
      </w:tblGrid>
      <w:tr w:rsidR="0054256D" w:rsidRPr="00D37E88" w14:paraId="49ADDEB5" w14:textId="77777777" w:rsidTr="00D37E88">
        <w:trPr>
          <w:trHeight w:val="695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8E34E23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lastRenderedPageBreak/>
              <w:t>j_no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3397A8B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j_name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F1EFAA5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證書</w:t>
            </w:r>
          </w:p>
        </w:tc>
        <w:tc>
          <w:tcPr>
            <w:tcW w:w="10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2823EBE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評分表長</w:t>
            </w:r>
          </w:p>
        </w:tc>
      </w:tr>
      <w:tr w:rsidR="0054256D" w:rsidRPr="00D37E88" w14:paraId="50EE684E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459DDF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C63EDE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蔡承佑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668FBC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美髮評審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A4E4E9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5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--&gt;22.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標準冷燙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3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色競賽完成組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;25.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創意包頭競賽完成組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;26.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千禧風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Y2K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髮型競賽完成組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;122.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標準冷燙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3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色專業完成組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;222.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標準冷燙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3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色職業完成組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</w:t>
            </w:r>
          </w:p>
        </w:tc>
      </w:tr>
      <w:tr w:rsidR="0054256D" w:rsidRPr="00D37E88" w14:paraId="424411FC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2451E0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65E600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陳品蒨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356FDC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大會副會長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1106F0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2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--&gt;34.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皮雕工藝競賽完成組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;47.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彩繪創作競賽完成組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</w:t>
            </w:r>
          </w:p>
        </w:tc>
      </w:tr>
      <w:tr w:rsidR="0054256D" w:rsidRPr="00D37E88" w14:paraId="506D31AF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72C07F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4F9AB4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楊姵璿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EEF20A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傳統整復推拿總評審長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C82CD8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3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--&gt;20.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東方經絡柔撥競賽組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真人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);201.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傳統整復推拿第二站競賽組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真人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);220.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科技經絡調理競賽組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真人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</w:t>
            </w:r>
          </w:p>
        </w:tc>
      </w:tr>
      <w:tr w:rsidR="0054256D" w:rsidRPr="00D37E88" w14:paraId="3B96406B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17F0E7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8177BB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林婉如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DB020D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美學總評審長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EA5A47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5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--&gt;02.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新娘造型競賽組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真人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);11.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科技感造型美姿競賽組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真人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);27.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華麗新娘設計圖競賽完成組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;28.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創意化妝設計圖競賽完成組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;239.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時尚流行沙龍甲設計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(5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片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</w:t>
            </w:r>
          </w:p>
        </w:tc>
      </w:tr>
      <w:tr w:rsidR="0054256D" w:rsidRPr="00D37E88" w14:paraId="34986865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320EA2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681473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周品儀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E55114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紋繡總評審長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6422CF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4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--&gt;08.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百人霧眉競賽組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假皮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);29.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霧眉競賽完成組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;40.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人體彩繪創意設計圖完成組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;236.1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接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1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延長技巧完成組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假睫毛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</w:t>
            </w:r>
          </w:p>
        </w:tc>
      </w:tr>
      <w:tr w:rsidR="0054256D" w:rsidRPr="00D37E88" w14:paraId="66CFAE53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E9C02F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lastRenderedPageBreak/>
              <w:t>141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7EAE95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舒程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FC45FF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美饌總執行長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16267F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2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--&gt;16.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葡萄酒侍酒服勤競賽組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真人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);17.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葡萄酒盲飲競賽組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真人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</w:t>
            </w:r>
          </w:p>
        </w:tc>
      </w:tr>
      <w:tr w:rsidR="0054256D" w:rsidRPr="00D37E88" w14:paraId="6DFFB781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5F9E56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143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4A3092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吳金燕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361706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評審長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1E0DAE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3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--&gt;33.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珠寶捧花競賽完成組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;44.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婚宴桌飾競賽完成組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;46.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手工藝刺繡競賽完成組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</w:t>
            </w:r>
          </w:p>
        </w:tc>
      </w:tr>
      <w:tr w:rsidR="0054256D" w:rsidRPr="00D37E88" w14:paraId="03353030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2FD444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156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EEE6AD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謝妙芬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1480F8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評審長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A48954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2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--&gt;240.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綺藝時尚創意競賽完成組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;340.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創意臉部彩繪競賽完成組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</w:t>
            </w:r>
          </w:p>
        </w:tc>
      </w:tr>
      <w:tr w:rsidR="0054256D" w:rsidRPr="00D37E88" w14:paraId="028DE1E3" w14:textId="77777777" w:rsidTr="00E002EB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865EA8" w14:textId="77777777" w:rsidR="0054256D" w:rsidRPr="00D37E88" w:rsidRDefault="0054256D" w:rsidP="0054256D">
            <w:pPr>
              <w:widowControl/>
              <w:spacing w:line="0" w:lineRule="atLeast"/>
              <w:jc w:val="righ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398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EA15DE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張文政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55D764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商業花藝執行長</w:t>
            </w:r>
          </w:p>
        </w:tc>
        <w:tc>
          <w:tcPr>
            <w:tcW w:w="10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34E6FA" w14:textId="77777777" w:rsidR="0054256D" w:rsidRPr="00D37E88" w:rsidRDefault="0054256D" w:rsidP="0054256D">
            <w:pPr>
              <w:widowControl/>
              <w:spacing w:line="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4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次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--&gt;14.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神秘箱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商業藝術開幕盆花組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動態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);15.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神秘箱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-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藝術創意盆花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(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動態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);42.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秋冬主題之永生桌花完成組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;43.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商業之蝴蝶蘭組合盆栽完成組</w:t>
            </w:r>
            <w:r w:rsidRPr="00D37E88">
              <w:rPr>
                <w:rFonts w:ascii="Arial" w:hAnsi="Arial" w:cs="Arial"/>
                <w:color w:val="000000"/>
                <w:sz w:val="36"/>
                <w:szCs w:val="36"/>
              </w:rPr>
              <w:t>;</w:t>
            </w:r>
          </w:p>
        </w:tc>
      </w:tr>
    </w:tbl>
    <w:p w14:paraId="170AA6AB" w14:textId="77777777" w:rsidR="0054256D" w:rsidRPr="0054256D" w:rsidRDefault="0054256D"/>
    <w:sectPr w:rsidR="0054256D" w:rsidRPr="0054256D" w:rsidSect="00E06A2D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A2D"/>
    <w:rsid w:val="000127DE"/>
    <w:rsid w:val="00113E9E"/>
    <w:rsid w:val="00473E45"/>
    <w:rsid w:val="00512728"/>
    <w:rsid w:val="0054256D"/>
    <w:rsid w:val="00545063"/>
    <w:rsid w:val="0078336E"/>
    <w:rsid w:val="009644C7"/>
    <w:rsid w:val="00C33F96"/>
    <w:rsid w:val="00D37E88"/>
    <w:rsid w:val="00D90108"/>
    <w:rsid w:val="00E002EB"/>
    <w:rsid w:val="00E0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7000A"/>
  <w15:chartTrackingRefBased/>
  <w15:docId w15:val="{66DD7C0D-CEED-46F8-9E93-FDE1B1EC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27DE"/>
    <w:pPr>
      <w:suppressAutoHyphens/>
      <w:autoSpaceDN w:val="0"/>
      <w:spacing w:after="108" w:line="440" w:lineRule="exact"/>
      <w:ind w:hanging="539"/>
      <w:textAlignment w:val="baseline"/>
      <w:outlineLvl w:val="0"/>
    </w:pPr>
    <w:rPr>
      <w:rFonts w:eastAsia="標楷體"/>
      <w:b/>
      <w:bCs/>
      <w:kern w:val="3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0127DE"/>
    <w:rPr>
      <w:rFonts w:eastAsia="標楷體"/>
      <w:b/>
      <w:bCs/>
      <w:kern w:val="3"/>
      <w:sz w:val="28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0127DE"/>
    <w:pPr>
      <w:keepNext/>
      <w:keepLines/>
      <w:widowControl/>
      <w:suppressAutoHyphens w:val="0"/>
      <w:autoSpaceDN/>
      <w:spacing w:before="240" w:after="0" w:line="259" w:lineRule="auto"/>
      <w:ind w:firstLine="0"/>
      <w:textAlignment w:val="auto"/>
      <w:outlineLvl w:val="9"/>
    </w:pPr>
    <w:rPr>
      <w:rFonts w:ascii="Calibri Light" w:eastAsia="新細明體" w:hAnsi="Calibri Light"/>
      <w:b w:val="0"/>
      <w:bCs w:val="0"/>
      <w:color w:val="2F5496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3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  <w:div w:id="4723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  <w:div w:id="46007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  <w:div w:id="6997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  <w:div w:id="13818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</w:divsChild>
        </w:div>
      </w:divsChild>
    </w:div>
    <w:div w:id="15713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797</Words>
  <Characters>4544</Characters>
  <Application>Microsoft Office Word</Application>
  <DocSecurity>0</DocSecurity>
  <Lines>37</Lines>
  <Paragraphs>10</Paragraphs>
  <ScaleCrop>false</ScaleCrop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Chiou</dc:creator>
  <cp:keywords/>
  <dc:description/>
  <cp:lastModifiedBy>Joe Chiou</cp:lastModifiedBy>
  <cp:revision>11</cp:revision>
  <cp:lastPrinted>2026-10-12T08:45:00Z</cp:lastPrinted>
  <dcterms:created xsi:type="dcterms:W3CDTF">2026-10-12T01:05:00Z</dcterms:created>
  <dcterms:modified xsi:type="dcterms:W3CDTF">2026-10-12T08:53:00Z</dcterms:modified>
</cp:coreProperties>
</file>