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92C95" w14:textId="2C4EBEEB" w:rsidR="00557CD2" w:rsidRPr="00557CD2" w:rsidRDefault="00557CD2">
      <w:pPr>
        <w:rPr>
          <w:rFonts w:ascii="微軟正黑體" w:eastAsia="微軟正黑體" w:hAnsi="微軟正黑體"/>
          <w:b/>
          <w:bCs/>
          <w:sz w:val="32"/>
          <w:szCs w:val="32"/>
        </w:rPr>
      </w:pPr>
      <w:r w:rsidRPr="00557CD2">
        <w:rPr>
          <w:rFonts w:ascii="微軟正黑體" w:eastAsia="微軟正黑體" w:hAnsi="微軟正黑體" w:hint="eastAsia"/>
          <w:b/>
          <w:bCs/>
          <w:sz w:val="32"/>
          <w:szCs w:val="32"/>
        </w:rPr>
        <w:t>一樓大門 :</w:t>
      </w:r>
    </w:p>
    <w:p w14:paraId="21762328" w14:textId="59F4395B" w:rsidR="00557CD2" w:rsidRDefault="00557CD2">
      <w:r>
        <w:rPr>
          <w:noProof/>
        </w:rPr>
        <w:drawing>
          <wp:inline distT="0" distB="0" distL="0" distR="0" wp14:anchorId="65505E53" wp14:editId="79F23C8C">
            <wp:extent cx="7256780" cy="2781300"/>
            <wp:effectExtent l="0" t="0" r="127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5678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CCF3B" w14:textId="77777777" w:rsidR="00557CD2" w:rsidRDefault="00557CD2"/>
    <w:p w14:paraId="22E9251D" w14:textId="4B610D57" w:rsidR="00557CD2" w:rsidRPr="00557CD2" w:rsidRDefault="00557CD2">
      <w:pPr>
        <w:rPr>
          <w:rFonts w:ascii="微軟正黑體" w:eastAsia="微軟正黑體" w:hAnsi="微軟正黑體"/>
          <w:b/>
          <w:bCs/>
          <w:sz w:val="32"/>
          <w:szCs w:val="32"/>
        </w:rPr>
      </w:pPr>
      <w:r w:rsidRPr="00557CD2">
        <w:rPr>
          <w:rFonts w:ascii="微軟正黑體" w:eastAsia="微軟正黑體" w:hAnsi="微軟正黑體" w:hint="eastAsia"/>
          <w:b/>
          <w:bCs/>
          <w:sz w:val="32"/>
          <w:szCs w:val="32"/>
        </w:rPr>
        <w:t>二樓群英堂</w:t>
      </w:r>
      <w:r>
        <w:rPr>
          <w:rFonts w:ascii="微軟正黑體" w:eastAsia="微軟正黑體" w:hAnsi="微軟正黑體" w:hint="eastAsia"/>
          <w:b/>
          <w:bCs/>
          <w:sz w:val="32"/>
          <w:szCs w:val="32"/>
        </w:rPr>
        <w:t xml:space="preserve"> :</w:t>
      </w:r>
    </w:p>
    <w:p w14:paraId="2C5BF522" w14:textId="6D5317A4" w:rsidR="00F80281" w:rsidRDefault="00D722AA">
      <w:r>
        <w:rPr>
          <w:noProof/>
        </w:rPr>
        <w:drawing>
          <wp:inline distT="0" distB="0" distL="0" distR="0" wp14:anchorId="6F42C24F" wp14:editId="4B4691C5">
            <wp:extent cx="7251700" cy="6134100"/>
            <wp:effectExtent l="0" t="0" r="635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0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4512D" w14:textId="77777777" w:rsidR="00557CD2" w:rsidRDefault="00557CD2"/>
    <w:p w14:paraId="0FDB1371" w14:textId="366FE3FE" w:rsidR="004D107F" w:rsidRPr="00557CD2" w:rsidRDefault="00557CD2">
      <w:pPr>
        <w:rPr>
          <w:rFonts w:ascii="微軟正黑體" w:eastAsia="微軟正黑體" w:hAnsi="微軟正黑體"/>
          <w:b/>
          <w:bCs/>
          <w:sz w:val="36"/>
          <w:szCs w:val="36"/>
        </w:rPr>
      </w:pPr>
      <w:r w:rsidRPr="00557CD2">
        <w:rPr>
          <w:rFonts w:ascii="微軟正黑體" w:eastAsia="微軟正黑體" w:hAnsi="微軟正黑體" w:hint="eastAsia"/>
          <w:b/>
          <w:bCs/>
          <w:sz w:val="36"/>
          <w:szCs w:val="36"/>
        </w:rPr>
        <w:lastRenderedPageBreak/>
        <w:t>二樓門廳 :</w:t>
      </w:r>
    </w:p>
    <w:p w14:paraId="6A074548" w14:textId="319A8A94" w:rsidR="004D107F" w:rsidRDefault="00D722AA" w:rsidP="00D722AA">
      <w:pPr>
        <w:jc w:val="center"/>
      </w:pPr>
      <w:r>
        <w:rPr>
          <w:noProof/>
        </w:rPr>
        <w:drawing>
          <wp:inline distT="0" distB="0" distL="0" distR="0" wp14:anchorId="301AA635" wp14:editId="03CF5ACA">
            <wp:extent cx="5401627" cy="9810750"/>
            <wp:effectExtent l="0" t="0" r="889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831" cy="981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31454" w14:textId="034C8068" w:rsidR="00866508" w:rsidRDefault="00712CA1" w:rsidP="00D722AA">
      <w:pPr>
        <w:jc w:val="center"/>
      </w:pPr>
      <w:r>
        <w:rPr>
          <w:noProof/>
        </w:rPr>
        <w:lastRenderedPageBreak/>
        <w:drawing>
          <wp:inline distT="0" distB="0" distL="0" distR="0" wp14:anchorId="257D60B9" wp14:editId="58EC7B8C">
            <wp:extent cx="7258050" cy="10261600"/>
            <wp:effectExtent l="0" t="0" r="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2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e"/>
        <w:tblW w:w="11057" w:type="dxa"/>
        <w:tblLayout w:type="fixed"/>
        <w:tblLook w:val="0400" w:firstRow="0" w:lastRow="0" w:firstColumn="0" w:lastColumn="0" w:noHBand="0" w:noVBand="1"/>
      </w:tblPr>
      <w:tblGrid>
        <w:gridCol w:w="11057"/>
      </w:tblGrid>
      <w:tr w:rsidR="00551A2E" w14:paraId="5050BC43" w14:textId="77777777" w:rsidTr="00E70B86">
        <w:tc>
          <w:tcPr>
            <w:tcW w:w="11057" w:type="dxa"/>
          </w:tcPr>
          <w:p w14:paraId="0F43963A" w14:textId="77777777" w:rsidR="00551A2E" w:rsidRDefault="00551A2E" w:rsidP="00E70B86">
            <w:r>
              <w:rPr>
                <w:noProof/>
              </w:rPr>
              <w:lastRenderedPageBreak/>
              <w:drawing>
                <wp:inline distT="0" distB="0" distL="0" distR="0" wp14:anchorId="43B622B1" wp14:editId="3D5DBBF0">
                  <wp:extent cx="2862262" cy="290944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6472" cy="294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E6DAD4" w14:textId="45F8D69E" w:rsidR="00551A2E" w:rsidRDefault="00551A2E" w:rsidP="00E70B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rFonts w:ascii="標楷體" w:eastAsia="標楷體" w:hAnsi="標楷體" w:cs="標楷體"/>
                <w:b/>
                <w:color w:val="0D0D0D"/>
                <w:sz w:val="40"/>
                <w:szCs w:val="40"/>
                <w:u w:val="single"/>
              </w:rPr>
            </w:pPr>
            <w:r>
              <w:rPr>
                <w:rFonts w:ascii="標楷體" w:eastAsia="標楷體" w:hAnsi="標楷體" w:cs="標楷體"/>
                <w:b/>
                <w:color w:val="0D0D0D"/>
                <w:sz w:val="40"/>
                <w:szCs w:val="40"/>
                <w:u w:val="single"/>
              </w:rPr>
              <w:t>大賽</w:t>
            </w:r>
            <w:r>
              <w:rPr>
                <w:rFonts w:ascii="標楷體" w:eastAsia="標楷體" w:hAnsi="標楷體" w:cs="標楷體" w:hint="eastAsia"/>
                <w:b/>
                <w:color w:val="0D0D0D"/>
                <w:sz w:val="40"/>
                <w:szCs w:val="40"/>
                <w:u w:val="single"/>
              </w:rPr>
              <w:t>各組</w:t>
            </w:r>
            <w:r>
              <w:rPr>
                <w:rFonts w:ascii="標楷體" w:eastAsia="標楷體" w:hAnsi="標楷體" w:cs="標楷體"/>
                <w:b/>
                <w:color w:val="0D0D0D"/>
                <w:sz w:val="40"/>
                <w:szCs w:val="40"/>
                <w:u w:val="single"/>
              </w:rPr>
              <w:t>時間總表</w:t>
            </w:r>
          </w:p>
          <w:p w14:paraId="6965D3D9" w14:textId="77777777" w:rsidR="00551A2E" w:rsidRDefault="00551A2E" w:rsidP="00E70B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日期：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民國11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年10月20日(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二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) 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場地:</w:t>
            </w:r>
            <w:r w:rsidRPr="00EE5949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士林劍潭海外青年活動中心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(群英堂)</w:t>
            </w:r>
          </w:p>
          <w:tbl>
            <w:tblPr>
              <w:tblW w:w="497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13"/>
              <w:gridCol w:w="8441"/>
            </w:tblGrid>
            <w:tr w:rsidR="00551A2E" w:rsidRPr="00AA7540" w14:paraId="3D7DAC41" w14:textId="77777777" w:rsidTr="00C2145F">
              <w:tc>
                <w:tcPr>
                  <w:tcW w:w="2313" w:type="dxa"/>
                  <w:shd w:val="clear" w:color="auto" w:fill="D9D9D9" w:themeFill="background1" w:themeFillShade="D9"/>
                  <w:vAlign w:val="center"/>
                </w:tcPr>
                <w:p w14:paraId="175CC374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  <w:szCs w:val="32"/>
                    </w:rPr>
                    <w:t>時間</w:t>
                  </w:r>
                </w:p>
              </w:tc>
              <w:tc>
                <w:tcPr>
                  <w:tcW w:w="8441" w:type="dxa"/>
                  <w:shd w:val="clear" w:color="auto" w:fill="D9D9D9" w:themeFill="background1" w:themeFillShade="D9"/>
                  <w:vAlign w:val="center"/>
                </w:tcPr>
                <w:p w14:paraId="5CC2EFFD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  <w:szCs w:val="32"/>
                    </w:rPr>
                    <w:t xml:space="preserve">內容 </w:t>
                  </w:r>
                  <w:r w:rsidRPr="00AD7558"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  <w:szCs w:val="32"/>
                    </w:rPr>
                    <w:t>(評審</w:t>
                  </w:r>
                  <w:r w:rsidRPr="00AD7558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  <w:szCs w:val="32"/>
                    </w:rPr>
                    <w:t>服裝</w:t>
                  </w:r>
                  <w:r w:rsidRPr="00AD7558">
                    <w:rPr>
                      <w:rFonts w:ascii="標楷體" w:eastAsia="標楷體" w:hAnsi="標楷體"/>
                      <w:b/>
                      <w:color w:val="000000" w:themeColor="text1"/>
                      <w:sz w:val="28"/>
                      <w:szCs w:val="32"/>
                    </w:rPr>
                    <w:t>:以全身黑色為主;選手:以白色上衣為主</w:t>
                  </w:r>
                  <w:r w:rsidRPr="00AD7558">
                    <w:rPr>
                      <w:rFonts w:ascii="標楷體" w:eastAsia="標楷體" w:hAnsi="標楷體" w:hint="eastAsia"/>
                      <w:b/>
                      <w:color w:val="000000" w:themeColor="text1"/>
                      <w:sz w:val="28"/>
                      <w:szCs w:val="32"/>
                    </w:rPr>
                    <w:t>)</w:t>
                  </w:r>
                </w:p>
              </w:tc>
            </w:tr>
            <w:tr w:rsidR="00551A2E" w:rsidRPr="00AA7540" w14:paraId="74563677" w14:textId="77777777" w:rsidTr="00C2145F">
              <w:tc>
                <w:tcPr>
                  <w:tcW w:w="2313" w:type="dxa"/>
                  <w:shd w:val="clear" w:color="auto" w:fill="FFFFFF" w:themeFill="background1"/>
                  <w:vAlign w:val="center"/>
                </w:tcPr>
                <w:p w14:paraId="05962D55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8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0~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09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</w:p>
                <w:p w14:paraId="6D55BF16" w14:textId="59C2AFE1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靜態作品</w:t>
                  </w:r>
                  <w:r w:rsidR="002D56D4"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擺放</w:t>
                  </w:r>
                </w:p>
              </w:tc>
              <w:tc>
                <w:tcPr>
                  <w:tcW w:w="8441" w:type="dxa"/>
                  <w:shd w:val="clear" w:color="auto" w:fill="FFFFFF" w:themeFill="background1"/>
                  <w:vAlign w:val="center"/>
                </w:tcPr>
                <w:p w14:paraId="3DAB3DF2" w14:textId="727DB940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靜態作品區擺放</w:t>
                  </w:r>
                  <w:r w:rsidR="00C2145F"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C2145F"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靜態作品評審評分 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09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0~1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2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</w:p>
                <w:tbl>
                  <w:tblPr>
                    <w:tblStyle w:val="ac"/>
                    <w:tblW w:w="0" w:type="auto"/>
                    <w:tblCellSpacing w:w="11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40"/>
                    <w:gridCol w:w="3436"/>
                  </w:tblGrid>
                  <w:tr w:rsidR="00AD7558" w:rsidRPr="00AD7558" w14:paraId="70DC4921" w14:textId="77777777" w:rsidTr="00C2145F">
                    <w:trPr>
                      <w:tblCellSpacing w:w="11" w:type="dxa"/>
                    </w:trPr>
                    <w:tc>
                      <w:tcPr>
                        <w:tcW w:w="4107" w:type="dxa"/>
                        <w:shd w:val="clear" w:color="auto" w:fill="D9D9D9" w:themeFill="background1" w:themeFillShade="D9"/>
                      </w:tcPr>
                      <w:p w14:paraId="68132975" w14:textId="5936287A" w:rsidR="00C2145F" w:rsidRPr="00AD7558" w:rsidRDefault="00C2145F" w:rsidP="00C2145F">
                        <w:pPr>
                          <w:spacing w:line="0" w:lineRule="atLeast"/>
                          <w:jc w:val="both"/>
                          <w:rPr>
                            <w:rFonts w:ascii="標楷體" w:eastAsia="標楷體" w:hAnsi="標楷體"/>
                            <w:bCs/>
                            <w:color w:val="000000" w:themeColor="text1"/>
                            <w:sz w:val="28"/>
                            <w:szCs w:val="32"/>
                            <w:lang w:val="en-US"/>
                          </w:rPr>
                        </w:pPr>
                        <w:r w:rsidRPr="00AD7558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靜態A區</w:t>
                        </w:r>
                      </w:p>
                    </w:tc>
                    <w:tc>
                      <w:tcPr>
                        <w:tcW w:w="3403" w:type="dxa"/>
                        <w:shd w:val="clear" w:color="auto" w:fill="D9D9D9" w:themeFill="background1" w:themeFillShade="D9"/>
                      </w:tcPr>
                      <w:p w14:paraId="422A6E75" w14:textId="4F5D7B15" w:rsidR="00C2145F" w:rsidRPr="00AD7558" w:rsidRDefault="00C2145F" w:rsidP="00C2145F">
                        <w:pPr>
                          <w:spacing w:line="0" w:lineRule="atLeast"/>
                          <w:jc w:val="both"/>
                          <w:rPr>
                            <w:rFonts w:ascii="標楷體" w:eastAsia="標楷體" w:hAnsi="標楷體"/>
                            <w:bCs/>
                            <w:color w:val="000000" w:themeColor="text1"/>
                            <w:sz w:val="28"/>
                            <w:szCs w:val="32"/>
                            <w:lang w:val="en-US"/>
                          </w:rPr>
                        </w:pPr>
                        <w:r w:rsidRPr="00AD7558">
                          <w:rPr>
                            <w:rFonts w:ascii="標楷體" w:eastAsia="標楷體" w:hAnsi="標楷體" w:hint="eastAsia"/>
                            <w:color w:val="000000" w:themeColor="text1"/>
                          </w:rPr>
                          <w:t>靜態B區</w:t>
                        </w:r>
                      </w:p>
                    </w:tc>
                  </w:tr>
                  <w:tr w:rsidR="00AD7558" w:rsidRPr="00AD7558" w14:paraId="0286FC08" w14:textId="77777777" w:rsidTr="00C2145F">
                    <w:trPr>
                      <w:tblCellSpacing w:w="11" w:type="dxa"/>
                    </w:trPr>
                    <w:tc>
                      <w:tcPr>
                        <w:tcW w:w="4107" w:type="dxa"/>
                      </w:tcPr>
                      <w:tbl>
                        <w:tblPr>
                          <w:tblW w:w="4300" w:type="dxa"/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300"/>
                        </w:tblGrid>
                        <w:tr w:rsidR="00AD7558" w:rsidRPr="00C2145F" w14:paraId="46977F0C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757C8F6F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22.標準冷燙3色競賽完成組</w:t>
                              </w:r>
                            </w:p>
                          </w:tc>
                        </w:tr>
                        <w:tr w:rsidR="00AD7558" w:rsidRPr="00C2145F" w14:paraId="2475678B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3CF1D497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25.創意包頭競賽完成組</w:t>
                              </w:r>
                            </w:p>
                          </w:tc>
                        </w:tr>
                        <w:tr w:rsidR="00AD7558" w:rsidRPr="00C2145F" w14:paraId="1A6EA06B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47120C4C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26.千禧風Y2K髮型競賽完成組</w:t>
                              </w:r>
                            </w:p>
                          </w:tc>
                        </w:tr>
                        <w:tr w:rsidR="00AD7558" w:rsidRPr="00C2145F" w14:paraId="09566701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210CF66D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27.華麗新娘設計圖競賽完成組</w:t>
                              </w:r>
                            </w:p>
                          </w:tc>
                        </w:tr>
                        <w:tr w:rsidR="00AD7558" w:rsidRPr="00C2145F" w14:paraId="4CAB17E7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52BA35B4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28.創意化妝設計圖競賽完成組</w:t>
                              </w:r>
                            </w:p>
                          </w:tc>
                        </w:tr>
                        <w:tr w:rsidR="00AD7558" w:rsidRPr="00C2145F" w14:paraId="309642D8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5AC0C6C4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40.人體彩繪創意設計圖完成組</w:t>
                              </w:r>
                            </w:p>
                          </w:tc>
                        </w:tr>
                        <w:tr w:rsidR="00AD7558" w:rsidRPr="00C2145F" w14:paraId="7ECCC8F1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0F8F12B1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122.標準冷燙3色專業完成組</w:t>
                              </w:r>
                            </w:p>
                          </w:tc>
                        </w:tr>
                        <w:tr w:rsidR="00AD7558" w:rsidRPr="00C2145F" w14:paraId="3E97B9A7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1145D20B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222.標準冷燙3色職業完成組</w:t>
                              </w:r>
                            </w:p>
                          </w:tc>
                        </w:tr>
                        <w:tr w:rsidR="00AD7558" w:rsidRPr="00C2145F" w14:paraId="4445AB84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5DBA0459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236.1接1延長技巧完成組(假睫毛)</w:t>
                              </w:r>
                            </w:p>
                          </w:tc>
                        </w:tr>
                        <w:tr w:rsidR="00AD7558" w:rsidRPr="00C2145F" w14:paraId="6A7F78B4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3FD1B0FC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239.時尚流行沙龍甲設計(5片)</w:t>
                              </w:r>
                            </w:p>
                          </w:tc>
                        </w:tr>
                        <w:tr w:rsidR="00AD7558" w:rsidRPr="00C2145F" w14:paraId="274F7CC8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37468455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240.綺藝時尚創意競賽完成組</w:t>
                              </w:r>
                            </w:p>
                          </w:tc>
                        </w:tr>
                        <w:tr w:rsidR="00AD7558" w:rsidRPr="00C2145F" w14:paraId="64D15FAD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2F72DE92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340.創意臉部彩繪競賽完成組</w:t>
                              </w:r>
                            </w:p>
                          </w:tc>
                        </w:tr>
                      </w:tbl>
                      <w:p w14:paraId="4DEE73E5" w14:textId="77777777" w:rsidR="00C2145F" w:rsidRPr="00AD7558" w:rsidRDefault="00C2145F" w:rsidP="00C2145F">
                        <w:pPr>
                          <w:adjustRightInd w:val="0"/>
                          <w:snapToGrid w:val="0"/>
                          <w:spacing w:line="0" w:lineRule="atLeast"/>
                          <w:jc w:val="both"/>
                          <w:rPr>
                            <w:rFonts w:ascii="標楷體" w:eastAsia="標楷體" w:hAnsi="標楷體"/>
                            <w:bCs/>
                            <w:color w:val="000000" w:themeColor="text1"/>
                            <w:sz w:val="28"/>
                            <w:szCs w:val="32"/>
                            <w:lang w:val="en-US"/>
                          </w:rPr>
                        </w:pPr>
                      </w:p>
                    </w:tc>
                    <w:tc>
                      <w:tcPr>
                        <w:tcW w:w="3403" w:type="dxa"/>
                      </w:tcPr>
                      <w:tbl>
                        <w:tblPr>
                          <w:tblW w:w="4300" w:type="dxa"/>
                          <w:tblLayout w:type="fixed"/>
                          <w:tblCellMar>
                            <w:left w:w="28" w:type="dxa"/>
                            <w:right w:w="28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300"/>
                        </w:tblGrid>
                        <w:tr w:rsidR="00AD7558" w:rsidRPr="00C2145F" w14:paraId="6BA1FF5A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3A33ADDE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29.霧眉競賽完成組</w:t>
                              </w:r>
                            </w:p>
                          </w:tc>
                        </w:tr>
                        <w:tr w:rsidR="00AD7558" w:rsidRPr="00C2145F" w14:paraId="3DDB959D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40CE1A81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33.珠寶捧花競賽完成組</w:t>
                              </w:r>
                            </w:p>
                          </w:tc>
                        </w:tr>
                        <w:tr w:rsidR="00AD7558" w:rsidRPr="00C2145F" w14:paraId="36816662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2C077E34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34.皮雕工藝競賽完成組</w:t>
                              </w:r>
                            </w:p>
                          </w:tc>
                        </w:tr>
                        <w:tr w:rsidR="00AD7558" w:rsidRPr="00C2145F" w14:paraId="79CE6B09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1D41A11C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44.婚宴桌飾競賽完成組</w:t>
                              </w:r>
                            </w:p>
                          </w:tc>
                        </w:tr>
                        <w:tr w:rsidR="00AD7558" w:rsidRPr="00C2145F" w14:paraId="6E5CE31D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7EED3D7D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46.手工藝刺繡競賽完成組</w:t>
                              </w:r>
                            </w:p>
                          </w:tc>
                        </w:tr>
                        <w:tr w:rsidR="00AD7558" w:rsidRPr="00C2145F" w14:paraId="16318F47" w14:textId="77777777" w:rsidTr="00C2145F">
                          <w:trPr>
                            <w:trHeight w:val="340"/>
                          </w:trPr>
                          <w:tc>
                            <w:tcPr>
                              <w:tcW w:w="430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center"/>
                              <w:hideMark/>
                            </w:tcPr>
                            <w:p w14:paraId="7C81AF5D" w14:textId="77777777" w:rsidR="00C2145F" w:rsidRPr="00C2145F" w:rsidRDefault="00C2145F" w:rsidP="00C2145F">
                              <w:pPr>
                                <w:widowControl/>
                                <w:spacing w:line="0" w:lineRule="atLeast"/>
                                <w:rPr>
                                  <w:rFonts w:ascii="標楷體" w:eastAsia="標楷體" w:hAnsi="標楷體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C2145F">
                                <w:rPr>
                                  <w:rFonts w:ascii="標楷體" w:eastAsia="標楷體" w:hAnsi="標楷體" w:hint="eastAsia"/>
                                  <w:color w:val="000000" w:themeColor="text1"/>
                                  <w:sz w:val="24"/>
                                  <w:szCs w:val="24"/>
                                  <w:lang w:val="en-US"/>
                                </w:rPr>
                                <w:t>47.彩繪創作競賽完成組</w:t>
                              </w:r>
                            </w:p>
                          </w:tc>
                        </w:tr>
                      </w:tbl>
                      <w:p w14:paraId="4FE0EA3D" w14:textId="77777777" w:rsidR="00C2145F" w:rsidRPr="00AD7558" w:rsidRDefault="00C2145F" w:rsidP="00C2145F">
                        <w:pPr>
                          <w:adjustRightInd w:val="0"/>
                          <w:snapToGrid w:val="0"/>
                          <w:spacing w:line="0" w:lineRule="atLeast"/>
                          <w:jc w:val="both"/>
                          <w:rPr>
                            <w:rFonts w:ascii="標楷體" w:eastAsia="標楷體" w:hAnsi="標楷體"/>
                            <w:bCs/>
                            <w:color w:val="000000" w:themeColor="text1"/>
                            <w:sz w:val="28"/>
                            <w:szCs w:val="32"/>
                            <w:lang w:val="en-US"/>
                          </w:rPr>
                        </w:pPr>
                      </w:p>
                    </w:tc>
                  </w:tr>
                </w:tbl>
                <w:p w14:paraId="020E2962" w14:textId="7628D40F" w:rsidR="007810C8" w:rsidRPr="00AD7558" w:rsidRDefault="007810C8" w:rsidP="00C2145F">
                  <w:pPr>
                    <w:adjustRightInd w:val="0"/>
                    <w:snapToGrid w:val="0"/>
                    <w:spacing w:line="0" w:lineRule="atLeas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</w:p>
              </w:tc>
            </w:tr>
            <w:tr w:rsidR="00551A2E" w:rsidRPr="00AA7540" w14:paraId="7E6822C1" w14:textId="77777777" w:rsidTr="00C2145F">
              <w:tc>
                <w:tcPr>
                  <w:tcW w:w="2313" w:type="dxa"/>
                  <w:shd w:val="clear" w:color="auto" w:fill="D9D9D9" w:themeFill="background1" w:themeFillShade="D9"/>
                  <w:vAlign w:val="center"/>
                </w:tcPr>
                <w:p w14:paraId="5112CB46" w14:textId="4FC23CF1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08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50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~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09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="00C2145F"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</w:p>
              </w:tc>
              <w:tc>
                <w:tcPr>
                  <w:tcW w:w="8441" w:type="dxa"/>
                  <w:shd w:val="clear" w:color="auto" w:fill="D9D9D9" w:themeFill="background1" w:themeFillShade="D9"/>
                  <w:vAlign w:val="center"/>
                </w:tcPr>
                <w:p w14:paraId="67107BBE" w14:textId="440281E4" w:rsidR="00551A2E" w:rsidRPr="00AD7558" w:rsidRDefault="00551A2E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美容、美髮、餐飲總評審長 宣誓誓詞</w:t>
                  </w:r>
                  <w:r w:rsidR="00C2145F"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287717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 xml:space="preserve">/ 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 xml:space="preserve">09:00 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大會會長宣佈開賽</w:t>
                  </w:r>
                </w:p>
              </w:tc>
            </w:tr>
            <w:tr w:rsidR="00551A2E" w:rsidRPr="00AA7540" w14:paraId="5A385BDF" w14:textId="77777777" w:rsidTr="00C2145F">
              <w:tc>
                <w:tcPr>
                  <w:tcW w:w="2313" w:type="dxa"/>
                  <w:shd w:val="clear" w:color="auto" w:fill="FFFFFF" w:themeFill="background1"/>
                  <w:vAlign w:val="center"/>
                </w:tcPr>
                <w:p w14:paraId="7C0A342E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09:00~10:00</w:t>
                  </w:r>
                </w:p>
                <w:p w14:paraId="2E80C279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第一場次</w:t>
                  </w:r>
                </w:p>
              </w:tc>
              <w:tc>
                <w:tcPr>
                  <w:tcW w:w="8441" w:type="dxa"/>
                  <w:shd w:val="clear" w:color="auto" w:fill="FFFFFF" w:themeFill="background1"/>
                  <w:vAlign w:val="center"/>
                </w:tcPr>
                <w:p w14:paraId="04E69CEB" w14:textId="470C6D3C" w:rsidR="00551A2E" w:rsidRPr="00AD7558" w:rsidRDefault="00551A2E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動態現場 第一場次</w:t>
                  </w:r>
                  <w:r w:rsidR="007810C8"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7810C8"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</w:p>
                <w:p w14:paraId="5AA155F6" w14:textId="68A99888" w:rsidR="007810C8" w:rsidRPr="00AD7558" w:rsidRDefault="007810C8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  <w:lang w:val="en-US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  <w:lang w:val="en-US"/>
                    </w:rPr>
                    <w:t xml:space="preserve">08.百人霧眉競賽組(假皮) 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美容動態區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554FBD" w:rsidRPr="00554FBD">
                    <w:rPr>
                      <w:rFonts w:ascii="標楷體" w:eastAsia="標楷體" w:hAnsi="標楷體" w:hint="eastAsia"/>
                      <w:bCs/>
                      <w:color w:val="FF0000"/>
                      <w:sz w:val="28"/>
                      <w:szCs w:val="32"/>
                    </w:rPr>
                    <w:t>50分鐘</w:t>
                  </w:r>
                </w:p>
                <w:p w14:paraId="1CB155E1" w14:textId="3BEE2A52" w:rsidR="007810C8" w:rsidRPr="00AD7558" w:rsidRDefault="007810C8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  <w:lang w:val="en-US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  <w:lang w:val="en-US"/>
                    </w:rPr>
                    <w:t xml:space="preserve">14.神秘箱-商業藝術開幕盆花組(動態) 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花藝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動態區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554FBD" w:rsidRPr="00554FBD">
                    <w:rPr>
                      <w:rFonts w:ascii="標楷體" w:eastAsia="標楷體" w:hAnsi="標楷體"/>
                      <w:bCs/>
                      <w:color w:val="FF0000"/>
                      <w:sz w:val="28"/>
                      <w:szCs w:val="32"/>
                    </w:rPr>
                    <w:t>40</w:t>
                  </w:r>
                  <w:r w:rsidR="00554FBD" w:rsidRPr="00554FBD">
                    <w:rPr>
                      <w:rFonts w:ascii="標楷體" w:eastAsia="標楷體" w:hAnsi="標楷體" w:hint="eastAsia"/>
                      <w:bCs/>
                      <w:color w:val="FF0000"/>
                      <w:sz w:val="28"/>
                      <w:szCs w:val="32"/>
                    </w:rPr>
                    <w:t>分鐘</w:t>
                  </w:r>
                </w:p>
              </w:tc>
            </w:tr>
            <w:tr w:rsidR="00551A2E" w:rsidRPr="00AA7540" w14:paraId="22A47CB9" w14:textId="77777777" w:rsidTr="00C2145F">
              <w:tc>
                <w:tcPr>
                  <w:tcW w:w="2313" w:type="dxa"/>
                  <w:shd w:val="clear" w:color="auto" w:fill="D9D9D9" w:themeFill="background1" w:themeFillShade="D9"/>
                  <w:vAlign w:val="center"/>
                </w:tcPr>
                <w:p w14:paraId="3F2970A0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10:2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~11:0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</w:p>
              </w:tc>
              <w:tc>
                <w:tcPr>
                  <w:tcW w:w="8441" w:type="dxa"/>
                  <w:shd w:val="clear" w:color="auto" w:fill="D9D9D9" w:themeFill="background1" w:themeFillShade="D9"/>
                  <w:vAlign w:val="center"/>
                </w:tcPr>
                <w:p w14:paraId="2B742B0E" w14:textId="0A42C62B" w:rsidR="00551A2E" w:rsidRPr="00EE3F4D" w:rsidRDefault="00551A2E" w:rsidP="00EE3F4D">
                  <w:pPr>
                    <w:rPr>
                      <w:rFonts w:ascii="標楷體" w:eastAsia="標楷體" w:hAnsi="標楷體"/>
                    </w:rPr>
                  </w:pPr>
                  <w:r w:rsidRPr="00EE3F4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開幕 長官致詞:</w:t>
                  </w:r>
                  <w:r w:rsidR="00C2145F" w:rsidRPr="00EE3F4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</w:t>
                  </w:r>
                  <w:r w:rsidRPr="00EE3F4D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邀請 臺北市政府長官、議員與貴賓</w:t>
                  </w:r>
                </w:p>
              </w:tc>
            </w:tr>
            <w:tr w:rsidR="00551A2E" w:rsidRPr="00AA7540" w14:paraId="37B7B6C3" w14:textId="77777777" w:rsidTr="00C2145F">
              <w:tc>
                <w:tcPr>
                  <w:tcW w:w="2313" w:type="dxa"/>
                  <w:shd w:val="clear" w:color="auto" w:fill="FFFFFF" w:themeFill="background1"/>
                  <w:vAlign w:val="center"/>
                </w:tcPr>
                <w:p w14:paraId="1B51875F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11: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0~1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2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3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</w:p>
                <w:p w14:paraId="21C309E6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第二場次</w:t>
                  </w:r>
                </w:p>
              </w:tc>
              <w:tc>
                <w:tcPr>
                  <w:tcW w:w="8441" w:type="dxa"/>
                  <w:shd w:val="clear" w:color="auto" w:fill="FFFFFF" w:themeFill="background1"/>
                  <w:vAlign w:val="center"/>
                </w:tcPr>
                <w:p w14:paraId="77B1D4F6" w14:textId="77777777" w:rsidR="00551A2E" w:rsidRPr="00AD7558" w:rsidRDefault="00551A2E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動態現場 第二場次</w:t>
                  </w:r>
                </w:p>
                <w:p w14:paraId="5C4B61C3" w14:textId="4B5DBC3D" w:rsidR="007810C8" w:rsidRPr="00AD7558" w:rsidRDefault="007810C8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02.新娘造型競賽組(真人)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美容動態區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554FBD" w:rsidRPr="00554FBD">
                    <w:rPr>
                      <w:rFonts w:ascii="標楷體" w:eastAsia="標楷體" w:hAnsi="標楷體"/>
                      <w:bCs/>
                      <w:color w:val="FF0000"/>
                      <w:sz w:val="28"/>
                      <w:szCs w:val="32"/>
                    </w:rPr>
                    <w:t>50</w:t>
                  </w:r>
                  <w:r w:rsidR="00554FBD" w:rsidRPr="00554FBD">
                    <w:rPr>
                      <w:rFonts w:ascii="標楷體" w:eastAsia="標楷體" w:hAnsi="標楷體" w:hint="eastAsia"/>
                      <w:bCs/>
                      <w:color w:val="FF0000"/>
                      <w:sz w:val="28"/>
                      <w:szCs w:val="32"/>
                    </w:rPr>
                    <w:t>分鐘</w:t>
                  </w:r>
                </w:p>
                <w:p w14:paraId="18650B78" w14:textId="18B34B33" w:rsidR="00C2145F" w:rsidRPr="00554FBD" w:rsidRDefault="00C2145F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FF0000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15.神秘箱-藝術創意盆花(動態)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花藝動態區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554FBD" w:rsidRPr="00554FBD">
                    <w:rPr>
                      <w:rFonts w:ascii="標楷體" w:eastAsia="標楷體" w:hAnsi="標楷體"/>
                      <w:bCs/>
                      <w:color w:val="FF0000"/>
                      <w:sz w:val="28"/>
                      <w:szCs w:val="32"/>
                    </w:rPr>
                    <w:t>50</w:t>
                  </w:r>
                  <w:r w:rsidR="00554FBD" w:rsidRPr="00554FBD">
                    <w:rPr>
                      <w:rFonts w:ascii="標楷體" w:eastAsia="標楷體" w:hAnsi="標楷體" w:hint="eastAsia"/>
                      <w:bCs/>
                      <w:color w:val="FF0000"/>
                      <w:sz w:val="28"/>
                      <w:szCs w:val="32"/>
                    </w:rPr>
                    <w:t>分鐘</w:t>
                  </w:r>
                </w:p>
                <w:p w14:paraId="242641E9" w14:textId="2352589F" w:rsidR="00C2145F" w:rsidRPr="00554FBD" w:rsidRDefault="00C2145F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color w:val="FF0000"/>
                      <w:sz w:val="28"/>
                      <w:szCs w:val="28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16.葡萄酒侍酒服勤競賽組(真人)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舞台區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554FBD" w:rsidRPr="00554FBD">
                    <w:rPr>
                      <w:color w:val="FF0000"/>
                      <w:sz w:val="28"/>
                      <w:szCs w:val="28"/>
                    </w:rPr>
                    <w:t>7分鐘</w:t>
                  </w:r>
                </w:p>
                <w:p w14:paraId="6ABB49CE" w14:textId="57B261A5" w:rsidR="00C2145F" w:rsidRPr="00AD7558" w:rsidRDefault="00C2145F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17.葡萄酒盲飲競賽組(真人)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 舞台區</w:t>
                  </w:r>
                  <w:r w:rsidR="00554FBD" w:rsidRPr="00554FBD">
                    <w:rPr>
                      <w:color w:val="FF0000"/>
                      <w:sz w:val="28"/>
                      <w:szCs w:val="28"/>
                    </w:rPr>
                    <w:t xml:space="preserve"> </w:t>
                  </w:r>
                  <w:r w:rsidR="00554FBD" w:rsidRPr="00554FBD">
                    <w:rPr>
                      <w:color w:val="FF0000"/>
                      <w:sz w:val="28"/>
                      <w:szCs w:val="28"/>
                    </w:rPr>
                    <w:t>10分鐘</w:t>
                  </w:r>
                </w:p>
                <w:p w14:paraId="7C98FDB3" w14:textId="7158CD68" w:rsidR="007810C8" w:rsidRPr="00AD7558" w:rsidRDefault="007810C8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66.國際企業楷模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舞台區</w:t>
                  </w:r>
                  <w:r w:rsidR="00C2145F"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舞台區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</w:p>
                <w:p w14:paraId="6B7678CD" w14:textId="26514C66" w:rsidR="007810C8" w:rsidRPr="00AD7558" w:rsidRDefault="007810C8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 xml:space="preserve">201.傳統整復推拿第二站競賽組(真人) 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美容動態區</w:t>
                  </w:r>
                  <w:r w:rsidR="00554FBD" w:rsidRPr="00554FBD">
                    <w:rPr>
                      <w:rFonts w:ascii="標楷體" w:eastAsia="標楷體" w:hAnsi="標楷體" w:hint="eastAsia"/>
                      <w:bCs/>
                      <w:color w:val="FF0000"/>
                      <w:sz w:val="28"/>
                      <w:szCs w:val="32"/>
                    </w:rPr>
                    <w:t xml:space="preserve"> 20</w:t>
                  </w:r>
                  <w:r w:rsidR="00554FBD" w:rsidRPr="00554FBD">
                    <w:rPr>
                      <w:color w:val="FF0000"/>
                      <w:sz w:val="28"/>
                      <w:szCs w:val="28"/>
                    </w:rPr>
                    <w:t>分鐘</w:t>
                  </w:r>
                </w:p>
                <w:p w14:paraId="525F93D8" w14:textId="482C3C27" w:rsidR="009A13AA" w:rsidRPr="00AD7558" w:rsidRDefault="009A13AA" w:rsidP="00AD7558">
                  <w:pPr>
                    <w:spacing w:line="480" w:lineRule="exact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cs="標楷體"/>
                      <w:color w:val="000000" w:themeColor="text1"/>
                      <w:sz w:val="28"/>
                      <w:szCs w:val="28"/>
                    </w:rPr>
                    <w:t>20.東方經絡柔撥競賽組(真人)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第二下半場次</w:t>
                  </w:r>
                  <w:r w:rsidR="004B10C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B04B58"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美容動態區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</w:t>
                  </w:r>
                  <w:r w:rsidR="00554FBD" w:rsidRPr="00554FBD">
                    <w:rPr>
                      <w:rFonts w:ascii="Helvetica" w:hAnsi="Helvetica" w:cs="Helvetica"/>
                      <w:color w:val="FF0000"/>
                      <w:sz w:val="24"/>
                      <w:szCs w:val="24"/>
                      <w:shd w:val="clear" w:color="auto" w:fill="FFFFFF"/>
                    </w:rPr>
                    <w:t>30</w:t>
                  </w:r>
                  <w:r w:rsidR="00554FBD" w:rsidRPr="00554FBD">
                    <w:rPr>
                      <w:color w:val="FF0000"/>
                      <w:sz w:val="24"/>
                      <w:szCs w:val="24"/>
                    </w:rPr>
                    <w:t>分鐘</w:t>
                  </w:r>
                </w:p>
              </w:tc>
            </w:tr>
            <w:tr w:rsidR="00551A2E" w:rsidRPr="00AA7540" w14:paraId="125D79B1" w14:textId="77777777" w:rsidTr="00EE4E84">
              <w:tc>
                <w:tcPr>
                  <w:tcW w:w="2313" w:type="dxa"/>
                  <w:shd w:val="clear" w:color="auto" w:fill="D9D9D9" w:themeFill="background1" w:themeFillShade="D9"/>
                  <w:vAlign w:val="center"/>
                </w:tcPr>
                <w:p w14:paraId="1DEB22E5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12:30~13: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2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0</w:t>
                  </w:r>
                </w:p>
                <w:p w14:paraId="60A66CAD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第三場次</w:t>
                  </w:r>
                </w:p>
              </w:tc>
              <w:tc>
                <w:tcPr>
                  <w:tcW w:w="8441" w:type="dxa"/>
                  <w:shd w:val="clear" w:color="auto" w:fill="D9D9D9" w:themeFill="background1" w:themeFillShade="D9"/>
                  <w:vAlign w:val="center"/>
                </w:tcPr>
                <w:p w14:paraId="7F2B4B99" w14:textId="77777777" w:rsidR="00551A2E" w:rsidRPr="00AD7558" w:rsidRDefault="00551A2E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動態現場 第三場次</w:t>
                  </w:r>
                </w:p>
                <w:p w14:paraId="776A3AEE" w14:textId="2C84D8FB" w:rsidR="007810C8" w:rsidRPr="00554FBD" w:rsidRDefault="007810C8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FF0000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11.科技感造型美姿競賽組(真人)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舞台區</w:t>
                  </w:r>
                  <w:r w:rsidR="00554FBD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 xml:space="preserve">  </w:t>
                  </w:r>
                  <w:r w:rsidR="00554FBD" w:rsidRPr="00554FBD">
                    <w:rPr>
                      <w:rFonts w:ascii="標楷體" w:eastAsia="標楷體" w:hAnsi="標楷體" w:hint="eastAsia"/>
                      <w:bCs/>
                      <w:color w:val="FF0000"/>
                      <w:sz w:val="28"/>
                      <w:szCs w:val="32"/>
                    </w:rPr>
                    <w:t>各2</w:t>
                  </w:r>
                  <w:r w:rsidR="00554FBD" w:rsidRPr="00554FBD">
                    <w:rPr>
                      <w:rFonts w:ascii="標楷體" w:eastAsia="標楷體" w:hAnsi="標楷體"/>
                      <w:bCs/>
                      <w:color w:val="FF0000"/>
                      <w:sz w:val="28"/>
                      <w:szCs w:val="32"/>
                    </w:rPr>
                    <w:t>分鐘</w:t>
                  </w:r>
                </w:p>
                <w:p w14:paraId="6BA41F9B" w14:textId="44885545" w:rsidR="009A13AA" w:rsidRPr="00AD7558" w:rsidRDefault="009A13AA" w:rsidP="00AD7558">
                  <w:pPr>
                    <w:spacing w:line="480" w:lineRule="exact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cs="標楷體"/>
                      <w:color w:val="000000" w:themeColor="text1"/>
                      <w:sz w:val="28"/>
                      <w:szCs w:val="28"/>
                    </w:rPr>
                    <w:t>220.科技經絡調理競賽組(真人)</w:t>
                  </w:r>
                  <w:r w:rsidR="00C2145F" w:rsidRPr="00AD7558">
                    <w:rPr>
                      <w:rFonts w:ascii="標楷體" w:eastAsia="標楷體" w:hAnsi="標楷體" w:cs="標楷體"/>
                      <w:color w:val="000000" w:themeColor="text1"/>
                      <w:sz w:val="28"/>
                      <w:szCs w:val="28"/>
                    </w:rPr>
                    <w:t xml:space="preserve"> </w:t>
                  </w:r>
                  <w:r w:rsidR="00C2145F"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美容動態區</w:t>
                  </w:r>
                  <w:r w:rsidR="00554FBD" w:rsidRPr="00554FBD">
                    <w:rPr>
                      <w:rFonts w:ascii="標楷體" w:eastAsia="標楷體" w:hAnsi="標楷體" w:hint="eastAsia"/>
                      <w:bCs/>
                      <w:color w:val="FF0000"/>
                      <w:sz w:val="28"/>
                      <w:szCs w:val="32"/>
                    </w:rPr>
                    <w:t xml:space="preserve"> </w:t>
                  </w:r>
                  <w:r w:rsidR="00554FBD" w:rsidRPr="00554FBD">
                    <w:rPr>
                      <w:rFonts w:ascii="標楷體" w:eastAsia="標楷體" w:hAnsi="標楷體"/>
                      <w:bCs/>
                      <w:color w:val="FF0000"/>
                      <w:sz w:val="28"/>
                      <w:szCs w:val="32"/>
                    </w:rPr>
                    <w:t>30分鐘</w:t>
                  </w:r>
                </w:p>
              </w:tc>
            </w:tr>
            <w:tr w:rsidR="00551A2E" w:rsidRPr="00AA7540" w14:paraId="2AD40CD2" w14:textId="77777777" w:rsidTr="00C2145F">
              <w:tc>
                <w:tcPr>
                  <w:tcW w:w="2313" w:type="dxa"/>
                  <w:shd w:val="clear" w:color="auto" w:fill="FFFFFF" w:themeFill="background1"/>
                  <w:vAlign w:val="center"/>
                </w:tcPr>
                <w:p w14:paraId="271242DC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1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3</w:t>
                  </w: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: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30~14:00</w:t>
                  </w:r>
                </w:p>
              </w:tc>
              <w:tc>
                <w:tcPr>
                  <w:tcW w:w="8441" w:type="dxa"/>
                  <w:shd w:val="clear" w:color="auto" w:fill="FFFFFF" w:themeFill="background1"/>
                  <w:vAlign w:val="center"/>
                </w:tcPr>
                <w:p w14:paraId="029BB74F" w14:textId="4E371669" w:rsidR="00551A2E" w:rsidRPr="00AD7558" w:rsidRDefault="00551A2E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舞台活動、模特兒大合照、網路票選</w:t>
                  </w:r>
                </w:p>
              </w:tc>
            </w:tr>
            <w:tr w:rsidR="00551A2E" w:rsidRPr="00AA7540" w14:paraId="044DEA76" w14:textId="77777777" w:rsidTr="00EE4E84">
              <w:tc>
                <w:tcPr>
                  <w:tcW w:w="2313" w:type="dxa"/>
                  <w:shd w:val="clear" w:color="auto" w:fill="D9D9D9" w:themeFill="background1" w:themeFillShade="D9"/>
                  <w:vAlign w:val="center"/>
                </w:tcPr>
                <w:p w14:paraId="23FC93D5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14:00~16:00</w:t>
                  </w:r>
                </w:p>
              </w:tc>
              <w:tc>
                <w:tcPr>
                  <w:tcW w:w="8441" w:type="dxa"/>
                  <w:shd w:val="clear" w:color="auto" w:fill="D9D9D9" w:themeFill="background1" w:themeFillShade="D9"/>
                  <w:vAlign w:val="center"/>
                </w:tcPr>
                <w:p w14:paraId="2BC01E0F" w14:textId="77777777" w:rsidR="00551A2E" w:rsidRPr="00AD7558" w:rsidRDefault="00551A2E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頒獎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(頒獎公布QRCODE上)</w:t>
                  </w:r>
                </w:p>
              </w:tc>
            </w:tr>
            <w:tr w:rsidR="00551A2E" w:rsidRPr="00AA7540" w14:paraId="2843EFAE" w14:textId="77777777" w:rsidTr="00C2145F">
              <w:tc>
                <w:tcPr>
                  <w:tcW w:w="2313" w:type="dxa"/>
                  <w:shd w:val="clear" w:color="auto" w:fill="FFFFFF" w:themeFill="background1"/>
                  <w:vAlign w:val="center"/>
                </w:tcPr>
                <w:p w14:paraId="3C286F82" w14:textId="77777777" w:rsidR="00551A2E" w:rsidRPr="00AD7558" w:rsidRDefault="00551A2E" w:rsidP="00C2145F">
                  <w:pPr>
                    <w:adjustRightInd w:val="0"/>
                    <w:snapToGrid w:val="0"/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1</w:t>
                  </w:r>
                  <w:r w:rsidRPr="00AD7558"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  <w:t>6:00~17:00</w:t>
                  </w:r>
                </w:p>
              </w:tc>
              <w:tc>
                <w:tcPr>
                  <w:tcW w:w="8441" w:type="dxa"/>
                  <w:shd w:val="clear" w:color="auto" w:fill="FFFFFF" w:themeFill="background1"/>
                  <w:vAlign w:val="center"/>
                </w:tcPr>
                <w:p w14:paraId="764AA25E" w14:textId="77777777" w:rsidR="00551A2E" w:rsidRPr="00AD7558" w:rsidRDefault="00551A2E" w:rsidP="00AD7558">
                  <w:pPr>
                    <w:adjustRightInd w:val="0"/>
                    <w:snapToGrid w:val="0"/>
                    <w:spacing w:line="480" w:lineRule="exact"/>
                    <w:jc w:val="both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32"/>
                    </w:rPr>
                  </w:pPr>
                  <w:r w:rsidRPr="00AD7558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8"/>
                      <w:szCs w:val="32"/>
                    </w:rPr>
                    <w:t>賦歸</w:t>
                  </w:r>
                </w:p>
              </w:tc>
            </w:tr>
          </w:tbl>
          <w:p w14:paraId="514E9FAE" w14:textId="77777777" w:rsidR="00551A2E" w:rsidRDefault="00551A2E" w:rsidP="00E70B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line="440" w:lineRule="auto"/>
              <w:rPr>
                <w:rFonts w:ascii="標楷體" w:eastAsia="標楷體" w:hAnsi="標楷體" w:cs="標楷體"/>
              </w:rPr>
            </w:pPr>
          </w:p>
        </w:tc>
      </w:tr>
    </w:tbl>
    <w:p w14:paraId="084B16CB" w14:textId="77777777" w:rsidR="00551A2E" w:rsidRDefault="00551A2E" w:rsidP="00551A2E">
      <w:pPr>
        <w:rPr>
          <w:rFonts w:ascii="標楷體" w:eastAsia="標楷體" w:hAnsi="標楷體" w:cs="標楷體"/>
          <w:sz w:val="28"/>
          <w:szCs w:val="28"/>
        </w:rPr>
      </w:pPr>
    </w:p>
    <w:sectPr w:rsidR="00551A2E">
      <w:pgSz w:w="11910" w:h="16840"/>
      <w:pgMar w:top="244" w:right="244" w:bottom="278" w:left="23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BFC60" w14:textId="77777777" w:rsidR="00A936F5" w:rsidRDefault="00A936F5" w:rsidP="00044CC4">
      <w:r>
        <w:separator/>
      </w:r>
    </w:p>
  </w:endnote>
  <w:endnote w:type="continuationSeparator" w:id="0">
    <w:p w14:paraId="79CDCF55" w14:textId="77777777" w:rsidR="00A936F5" w:rsidRDefault="00A936F5" w:rsidP="00044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.">
    <w:altName w:val="新細明體"/>
    <w:charset w:val="88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雅真中楷">
    <w:charset w:val="00"/>
    <w:family w:val="modern"/>
    <w:pitch w:val="fixed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gFang TC Regular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B09D9" w14:textId="77777777" w:rsidR="00A936F5" w:rsidRDefault="00A936F5" w:rsidP="00044CC4">
      <w:r>
        <w:separator/>
      </w:r>
    </w:p>
  </w:footnote>
  <w:footnote w:type="continuationSeparator" w:id="0">
    <w:p w14:paraId="7DAE2D5C" w14:textId="77777777" w:rsidR="00A936F5" w:rsidRDefault="00A936F5" w:rsidP="00044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7AED"/>
    <w:multiLevelType w:val="hybridMultilevel"/>
    <w:tmpl w:val="48F0B28C"/>
    <w:lvl w:ilvl="0" w:tplc="0409001B">
      <w:start w:val="1"/>
      <w:numFmt w:val="lowerRoman"/>
      <w:lvlText w:val="%1."/>
      <w:lvlJc w:val="right"/>
      <w:pPr>
        <w:ind w:left="14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90" w:hanging="480"/>
      </w:pPr>
    </w:lvl>
    <w:lvl w:ilvl="2" w:tplc="0409001B" w:tentative="1">
      <w:start w:val="1"/>
      <w:numFmt w:val="lowerRoman"/>
      <w:lvlText w:val="%3."/>
      <w:lvlJc w:val="right"/>
      <w:pPr>
        <w:ind w:left="2370" w:hanging="480"/>
      </w:pPr>
    </w:lvl>
    <w:lvl w:ilvl="3" w:tplc="0409000F" w:tentative="1">
      <w:start w:val="1"/>
      <w:numFmt w:val="decimal"/>
      <w:lvlText w:val="%4."/>
      <w:lvlJc w:val="left"/>
      <w:pPr>
        <w:ind w:left="28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30" w:hanging="480"/>
      </w:pPr>
    </w:lvl>
    <w:lvl w:ilvl="5" w:tplc="0409001B" w:tentative="1">
      <w:start w:val="1"/>
      <w:numFmt w:val="lowerRoman"/>
      <w:lvlText w:val="%6."/>
      <w:lvlJc w:val="right"/>
      <w:pPr>
        <w:ind w:left="3810" w:hanging="480"/>
      </w:pPr>
    </w:lvl>
    <w:lvl w:ilvl="6" w:tplc="0409000F" w:tentative="1">
      <w:start w:val="1"/>
      <w:numFmt w:val="decimal"/>
      <w:lvlText w:val="%7."/>
      <w:lvlJc w:val="left"/>
      <w:pPr>
        <w:ind w:left="42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70" w:hanging="480"/>
      </w:pPr>
    </w:lvl>
    <w:lvl w:ilvl="8" w:tplc="0409001B" w:tentative="1">
      <w:start w:val="1"/>
      <w:numFmt w:val="lowerRoman"/>
      <w:lvlText w:val="%9."/>
      <w:lvlJc w:val="right"/>
      <w:pPr>
        <w:ind w:left="5250" w:hanging="480"/>
      </w:pPr>
    </w:lvl>
  </w:abstractNum>
  <w:abstractNum w:abstractNumId="1" w15:restartNumberingAfterBreak="0">
    <w:nsid w:val="00BA05B6"/>
    <w:multiLevelType w:val="multilevel"/>
    <w:tmpl w:val="8604F0F6"/>
    <w:lvl w:ilvl="0">
      <w:start w:val="1"/>
      <w:numFmt w:val="decimal"/>
      <w:suff w:val="space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BE755B1"/>
    <w:multiLevelType w:val="hybridMultilevel"/>
    <w:tmpl w:val="5EDC9656"/>
    <w:lvl w:ilvl="0" w:tplc="D9785D28">
      <w:start w:val="1"/>
      <w:numFmt w:val="decimal"/>
      <w:lvlText w:val="(%1)"/>
      <w:lvlJc w:val="left"/>
      <w:pPr>
        <w:ind w:left="189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3" w15:restartNumberingAfterBreak="0">
    <w:nsid w:val="0C0F4435"/>
    <w:multiLevelType w:val="hybridMultilevel"/>
    <w:tmpl w:val="DF3C943A"/>
    <w:lvl w:ilvl="0" w:tplc="0218CF38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112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223CD1EA">
      <w:start w:val="1"/>
      <w:numFmt w:val="bullet"/>
      <w:lvlText w:val="◦"/>
      <w:lvlJc w:val="left"/>
      <w:pPr>
        <w:tabs>
          <w:tab w:val="left" w:pos="56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168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8C5C1DAE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224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3" w:tplc="04AED098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24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280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1858692C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336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5" w:tplc="309415F6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392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DFF41D4E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448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7" w:tplc="89C252A6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504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3AFE8C30">
      <w:start w:val="1"/>
      <w:numFmt w:val="bullet"/>
      <w:lvlText w:val="◦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</w:tabs>
        <w:ind w:left="5600" w:hanging="5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</w:abstractNum>
  <w:abstractNum w:abstractNumId="4" w15:restartNumberingAfterBreak="0">
    <w:nsid w:val="0C1363E8"/>
    <w:multiLevelType w:val="hybridMultilevel"/>
    <w:tmpl w:val="F508EE66"/>
    <w:lvl w:ilvl="0" w:tplc="04090011">
      <w:start w:val="1"/>
      <w:numFmt w:val="upperLetter"/>
      <w:lvlText w:val="%1."/>
      <w:lvlJc w:val="left"/>
      <w:pPr>
        <w:ind w:left="4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560" w:hanging="480"/>
      </w:pPr>
    </w:lvl>
    <w:lvl w:ilvl="2" w:tplc="0409001B" w:tentative="1">
      <w:start w:val="1"/>
      <w:numFmt w:val="lowerRoman"/>
      <w:lvlText w:val="%3."/>
      <w:lvlJc w:val="right"/>
      <w:pPr>
        <w:ind w:left="5040" w:hanging="480"/>
      </w:pPr>
    </w:lvl>
    <w:lvl w:ilvl="3" w:tplc="0409000F" w:tentative="1">
      <w:start w:val="1"/>
      <w:numFmt w:val="decimal"/>
      <w:lvlText w:val="%4."/>
      <w:lvlJc w:val="left"/>
      <w:pPr>
        <w:ind w:left="5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000" w:hanging="480"/>
      </w:pPr>
    </w:lvl>
    <w:lvl w:ilvl="5" w:tplc="0409001B" w:tentative="1">
      <w:start w:val="1"/>
      <w:numFmt w:val="lowerRoman"/>
      <w:lvlText w:val="%6."/>
      <w:lvlJc w:val="right"/>
      <w:pPr>
        <w:ind w:left="6480" w:hanging="480"/>
      </w:pPr>
    </w:lvl>
    <w:lvl w:ilvl="6" w:tplc="0409000F" w:tentative="1">
      <w:start w:val="1"/>
      <w:numFmt w:val="decimal"/>
      <w:lvlText w:val="%7."/>
      <w:lvlJc w:val="left"/>
      <w:pPr>
        <w:ind w:left="6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440" w:hanging="480"/>
      </w:pPr>
    </w:lvl>
    <w:lvl w:ilvl="8" w:tplc="0409001B" w:tentative="1">
      <w:start w:val="1"/>
      <w:numFmt w:val="lowerRoman"/>
      <w:lvlText w:val="%9."/>
      <w:lvlJc w:val="right"/>
      <w:pPr>
        <w:ind w:left="7920" w:hanging="480"/>
      </w:pPr>
    </w:lvl>
  </w:abstractNum>
  <w:abstractNum w:abstractNumId="5" w15:restartNumberingAfterBreak="0">
    <w:nsid w:val="13061186"/>
    <w:multiLevelType w:val="hybridMultilevel"/>
    <w:tmpl w:val="4100ED16"/>
    <w:lvl w:ilvl="0" w:tplc="42D435FA">
      <w:start w:val="1"/>
      <w:numFmt w:val="taiwaneseCountingThousand"/>
      <w:lvlText w:val="(%1)"/>
      <w:lvlJc w:val="left"/>
      <w:pPr>
        <w:ind w:left="62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6" w15:restartNumberingAfterBreak="0">
    <w:nsid w:val="15CD03A5"/>
    <w:multiLevelType w:val="hybridMultilevel"/>
    <w:tmpl w:val="7172848C"/>
    <w:lvl w:ilvl="0" w:tplc="7AACAC90">
      <w:start w:val="1"/>
      <w:numFmt w:val="decimal"/>
      <w:lvlText w:val="(%1)"/>
      <w:lvlJc w:val="left"/>
      <w:pPr>
        <w:ind w:left="72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61A1086"/>
    <w:multiLevelType w:val="hybridMultilevel"/>
    <w:tmpl w:val="DA1AAADA"/>
    <w:lvl w:ilvl="0" w:tplc="F2C408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1A0B0C"/>
    <w:multiLevelType w:val="hybridMultilevel"/>
    <w:tmpl w:val="F4DEB3A8"/>
    <w:lvl w:ilvl="0" w:tplc="04090011">
      <w:start w:val="1"/>
      <w:numFmt w:val="upperLetter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25A27047"/>
    <w:multiLevelType w:val="hybridMultilevel"/>
    <w:tmpl w:val="50C63828"/>
    <w:lvl w:ilvl="0" w:tplc="EAF69B4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8F1581"/>
    <w:multiLevelType w:val="hybridMultilevel"/>
    <w:tmpl w:val="7A207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3F2661"/>
    <w:multiLevelType w:val="hybridMultilevel"/>
    <w:tmpl w:val="AFE0B89E"/>
    <w:lvl w:ilvl="0" w:tplc="57360558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32249CBA"/>
    <w:multiLevelType w:val="singleLevel"/>
    <w:tmpl w:val="32249CBA"/>
    <w:lvl w:ilvl="0">
      <w:start w:val="116"/>
      <w:numFmt w:val="decimal"/>
      <w:lvlText w:val="%1."/>
      <w:lvlJc w:val="left"/>
      <w:pPr>
        <w:tabs>
          <w:tab w:val="left" w:pos="312"/>
        </w:tabs>
      </w:pPr>
    </w:lvl>
  </w:abstractNum>
  <w:abstractNum w:abstractNumId="13" w15:restartNumberingAfterBreak="0">
    <w:nsid w:val="38902E42"/>
    <w:multiLevelType w:val="multilevel"/>
    <w:tmpl w:val="8F0E9BF2"/>
    <w:lvl w:ilvl="0">
      <w:start w:val="1"/>
      <w:numFmt w:val="decimal"/>
      <w:lvlText w:val="(%1)"/>
      <w:lvlJc w:val="left"/>
      <w:pPr>
        <w:ind w:left="1080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409A270C"/>
    <w:multiLevelType w:val="hybridMultilevel"/>
    <w:tmpl w:val="7EACF532"/>
    <w:lvl w:ilvl="0" w:tplc="57360558">
      <w:start w:val="1"/>
      <w:numFmt w:val="decimal"/>
      <w:lvlText w:val="(%1)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5" w15:restartNumberingAfterBreak="0">
    <w:nsid w:val="43C2282E"/>
    <w:multiLevelType w:val="hybridMultilevel"/>
    <w:tmpl w:val="A7C02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B95ADF"/>
    <w:multiLevelType w:val="hybridMultilevel"/>
    <w:tmpl w:val="D39244B8"/>
    <w:lvl w:ilvl="0" w:tplc="57360558">
      <w:start w:val="1"/>
      <w:numFmt w:val="decimal"/>
      <w:lvlText w:val="(%1)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 w15:restartNumberingAfterBreak="0">
    <w:nsid w:val="46DD452E"/>
    <w:multiLevelType w:val="hybridMultilevel"/>
    <w:tmpl w:val="8FC4D0B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7567782"/>
    <w:multiLevelType w:val="hybridMultilevel"/>
    <w:tmpl w:val="A7C024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201420"/>
    <w:multiLevelType w:val="hybridMultilevel"/>
    <w:tmpl w:val="AFE0B89E"/>
    <w:lvl w:ilvl="0" w:tplc="57360558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0" w15:restartNumberingAfterBreak="0">
    <w:nsid w:val="49E06DA2"/>
    <w:multiLevelType w:val="hybridMultilevel"/>
    <w:tmpl w:val="83E086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E60F5C"/>
    <w:multiLevelType w:val="hybridMultilevel"/>
    <w:tmpl w:val="9E12A136"/>
    <w:lvl w:ilvl="0" w:tplc="F136578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1393EDC"/>
    <w:multiLevelType w:val="hybridMultilevel"/>
    <w:tmpl w:val="94F282F4"/>
    <w:lvl w:ilvl="0" w:tplc="0409001B">
      <w:start w:val="1"/>
      <w:numFmt w:val="lowerRoman"/>
      <w:lvlText w:val="%1."/>
      <w:lvlJc w:val="right"/>
      <w:pPr>
        <w:ind w:left="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3" w15:restartNumberingAfterBreak="0">
    <w:nsid w:val="548528E4"/>
    <w:multiLevelType w:val="hybridMultilevel"/>
    <w:tmpl w:val="6734A574"/>
    <w:lvl w:ilvl="0" w:tplc="FCF4CAB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5957FB4"/>
    <w:multiLevelType w:val="hybridMultilevel"/>
    <w:tmpl w:val="8FC4D0B6"/>
    <w:lvl w:ilvl="0" w:tplc="04090011">
      <w:start w:val="1"/>
      <w:numFmt w:val="upperLetter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5B4C4A43"/>
    <w:multiLevelType w:val="multilevel"/>
    <w:tmpl w:val="332C7364"/>
    <w:lvl w:ilvl="0">
      <w:start w:val="1"/>
      <w:numFmt w:val="decimal"/>
      <w:lvlText w:val="(%1)"/>
      <w:lvlJc w:val="left"/>
      <w:pPr>
        <w:ind w:left="2010" w:hanging="360"/>
      </w:pPr>
    </w:lvl>
    <w:lvl w:ilvl="1">
      <w:start w:val="1"/>
      <w:numFmt w:val="ideographTraditional"/>
      <w:lvlText w:val="%2、"/>
      <w:lvlJc w:val="left"/>
      <w:pPr>
        <w:ind w:left="2610" w:hanging="480"/>
      </w:pPr>
    </w:lvl>
    <w:lvl w:ilvl="2">
      <w:start w:val="1"/>
      <w:numFmt w:val="lowerRoman"/>
      <w:lvlText w:val="%3."/>
      <w:lvlJc w:val="right"/>
      <w:pPr>
        <w:ind w:left="3090" w:hanging="480"/>
      </w:pPr>
    </w:lvl>
    <w:lvl w:ilvl="3">
      <w:start w:val="1"/>
      <w:numFmt w:val="decimal"/>
      <w:lvlText w:val="%4."/>
      <w:lvlJc w:val="left"/>
      <w:pPr>
        <w:ind w:left="3570" w:hanging="480"/>
      </w:pPr>
    </w:lvl>
    <w:lvl w:ilvl="4">
      <w:start w:val="1"/>
      <w:numFmt w:val="ideographTraditional"/>
      <w:lvlText w:val="%5、"/>
      <w:lvlJc w:val="left"/>
      <w:pPr>
        <w:ind w:left="4050" w:hanging="480"/>
      </w:pPr>
    </w:lvl>
    <w:lvl w:ilvl="5">
      <w:start w:val="1"/>
      <w:numFmt w:val="lowerRoman"/>
      <w:lvlText w:val="%6."/>
      <w:lvlJc w:val="right"/>
      <w:pPr>
        <w:ind w:left="4530" w:hanging="480"/>
      </w:pPr>
    </w:lvl>
    <w:lvl w:ilvl="6">
      <w:start w:val="1"/>
      <w:numFmt w:val="decimal"/>
      <w:lvlText w:val="%7."/>
      <w:lvlJc w:val="left"/>
      <w:pPr>
        <w:ind w:left="5010" w:hanging="480"/>
      </w:pPr>
    </w:lvl>
    <w:lvl w:ilvl="7">
      <w:start w:val="1"/>
      <w:numFmt w:val="ideographTraditional"/>
      <w:lvlText w:val="%8、"/>
      <w:lvlJc w:val="left"/>
      <w:pPr>
        <w:ind w:left="5490" w:hanging="480"/>
      </w:pPr>
    </w:lvl>
    <w:lvl w:ilvl="8">
      <w:start w:val="1"/>
      <w:numFmt w:val="lowerRoman"/>
      <w:lvlText w:val="%9."/>
      <w:lvlJc w:val="right"/>
      <w:pPr>
        <w:ind w:left="5970" w:hanging="480"/>
      </w:pPr>
    </w:lvl>
  </w:abstractNum>
  <w:abstractNum w:abstractNumId="26" w15:restartNumberingAfterBreak="0">
    <w:nsid w:val="5FEC3CA0"/>
    <w:multiLevelType w:val="hybridMultilevel"/>
    <w:tmpl w:val="CEEE182C"/>
    <w:lvl w:ilvl="0" w:tplc="4A62ECD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1D202D7"/>
    <w:multiLevelType w:val="multilevel"/>
    <w:tmpl w:val="34D09066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444598A"/>
    <w:multiLevelType w:val="hybridMultilevel"/>
    <w:tmpl w:val="8DD8210C"/>
    <w:lvl w:ilvl="0" w:tplc="1982DACC">
      <w:start w:val="1"/>
      <w:numFmt w:val="taiwaneseCountingThousand"/>
      <w:lvlText w:val="%1、"/>
      <w:lvlJc w:val="left"/>
      <w:pPr>
        <w:ind w:left="197" w:hanging="480"/>
      </w:pPr>
      <w:rPr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677" w:hanging="480"/>
      </w:pPr>
    </w:lvl>
    <w:lvl w:ilvl="2" w:tplc="0409001B" w:tentative="1">
      <w:start w:val="1"/>
      <w:numFmt w:val="lowerRoman"/>
      <w:lvlText w:val="%3."/>
      <w:lvlJc w:val="right"/>
      <w:pPr>
        <w:ind w:left="1157" w:hanging="480"/>
      </w:pPr>
    </w:lvl>
    <w:lvl w:ilvl="3" w:tplc="0409000F" w:tentative="1">
      <w:start w:val="1"/>
      <w:numFmt w:val="decimal"/>
      <w:lvlText w:val="%4."/>
      <w:lvlJc w:val="left"/>
      <w:pPr>
        <w:ind w:left="16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7" w:hanging="480"/>
      </w:pPr>
    </w:lvl>
    <w:lvl w:ilvl="5" w:tplc="0409001B" w:tentative="1">
      <w:start w:val="1"/>
      <w:numFmt w:val="lowerRoman"/>
      <w:lvlText w:val="%6."/>
      <w:lvlJc w:val="right"/>
      <w:pPr>
        <w:ind w:left="2597" w:hanging="480"/>
      </w:pPr>
    </w:lvl>
    <w:lvl w:ilvl="6" w:tplc="0409000F" w:tentative="1">
      <w:start w:val="1"/>
      <w:numFmt w:val="decimal"/>
      <w:lvlText w:val="%7."/>
      <w:lvlJc w:val="left"/>
      <w:pPr>
        <w:ind w:left="30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7" w:hanging="480"/>
      </w:pPr>
    </w:lvl>
    <w:lvl w:ilvl="8" w:tplc="0409001B" w:tentative="1">
      <w:start w:val="1"/>
      <w:numFmt w:val="lowerRoman"/>
      <w:lvlText w:val="%9."/>
      <w:lvlJc w:val="right"/>
      <w:pPr>
        <w:ind w:left="4037" w:hanging="480"/>
      </w:pPr>
    </w:lvl>
  </w:abstractNum>
  <w:abstractNum w:abstractNumId="29" w15:restartNumberingAfterBreak="0">
    <w:nsid w:val="69E66EAD"/>
    <w:multiLevelType w:val="hybridMultilevel"/>
    <w:tmpl w:val="CD747EAC"/>
    <w:lvl w:ilvl="0" w:tplc="EAF69B4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C9A27BF"/>
    <w:multiLevelType w:val="multilevel"/>
    <w:tmpl w:val="F640AE64"/>
    <w:lvl w:ilvl="0">
      <w:start w:val="1"/>
      <w:numFmt w:val="decimal"/>
      <w:lvlText w:val="%1."/>
      <w:lvlJc w:val="left"/>
      <w:pPr>
        <w:ind w:left="387" w:hanging="360"/>
      </w:pPr>
    </w:lvl>
    <w:lvl w:ilvl="1">
      <w:start w:val="1"/>
      <w:numFmt w:val="decimal"/>
      <w:lvlText w:val="%2、"/>
      <w:lvlJc w:val="left"/>
      <w:pPr>
        <w:ind w:left="987" w:hanging="480"/>
      </w:pPr>
    </w:lvl>
    <w:lvl w:ilvl="2">
      <w:start w:val="1"/>
      <w:numFmt w:val="lowerRoman"/>
      <w:lvlText w:val="%3."/>
      <w:lvlJc w:val="right"/>
      <w:pPr>
        <w:ind w:left="1467" w:hanging="480"/>
      </w:pPr>
    </w:lvl>
    <w:lvl w:ilvl="3">
      <w:start w:val="1"/>
      <w:numFmt w:val="decimal"/>
      <w:lvlText w:val="%4."/>
      <w:lvlJc w:val="left"/>
      <w:pPr>
        <w:ind w:left="1947" w:hanging="480"/>
      </w:pPr>
    </w:lvl>
    <w:lvl w:ilvl="4">
      <w:start w:val="1"/>
      <w:numFmt w:val="decimal"/>
      <w:lvlText w:val="%5、"/>
      <w:lvlJc w:val="left"/>
      <w:pPr>
        <w:ind w:left="2427" w:hanging="480"/>
      </w:pPr>
    </w:lvl>
    <w:lvl w:ilvl="5">
      <w:start w:val="1"/>
      <w:numFmt w:val="lowerRoman"/>
      <w:lvlText w:val="%6."/>
      <w:lvlJc w:val="right"/>
      <w:pPr>
        <w:ind w:left="2907" w:hanging="480"/>
      </w:pPr>
    </w:lvl>
    <w:lvl w:ilvl="6">
      <w:start w:val="1"/>
      <w:numFmt w:val="decimal"/>
      <w:lvlText w:val="%7."/>
      <w:lvlJc w:val="left"/>
      <w:pPr>
        <w:ind w:left="3387" w:hanging="480"/>
      </w:pPr>
    </w:lvl>
    <w:lvl w:ilvl="7">
      <w:start w:val="1"/>
      <w:numFmt w:val="decimal"/>
      <w:lvlText w:val="%8、"/>
      <w:lvlJc w:val="left"/>
      <w:pPr>
        <w:ind w:left="3867" w:hanging="480"/>
      </w:pPr>
    </w:lvl>
    <w:lvl w:ilvl="8">
      <w:start w:val="1"/>
      <w:numFmt w:val="lowerRoman"/>
      <w:lvlText w:val="%9."/>
      <w:lvlJc w:val="right"/>
      <w:pPr>
        <w:ind w:left="4347" w:hanging="480"/>
      </w:pPr>
    </w:lvl>
  </w:abstractNum>
  <w:abstractNum w:abstractNumId="31" w15:restartNumberingAfterBreak="0">
    <w:nsid w:val="6CB70979"/>
    <w:multiLevelType w:val="hybridMultilevel"/>
    <w:tmpl w:val="2206A5A0"/>
    <w:lvl w:ilvl="0" w:tplc="57360558">
      <w:start w:val="1"/>
      <w:numFmt w:val="decimal"/>
      <w:lvlText w:val="(%1)"/>
      <w:lvlJc w:val="left"/>
      <w:pPr>
        <w:ind w:left="129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70" w:hanging="480"/>
      </w:pPr>
    </w:lvl>
    <w:lvl w:ilvl="2" w:tplc="0409001B" w:tentative="1">
      <w:start w:val="1"/>
      <w:numFmt w:val="lowerRoman"/>
      <w:lvlText w:val="%3."/>
      <w:lvlJc w:val="right"/>
      <w:pPr>
        <w:ind w:left="2250" w:hanging="480"/>
      </w:pPr>
    </w:lvl>
    <w:lvl w:ilvl="3" w:tplc="0409000F" w:tentative="1">
      <w:start w:val="1"/>
      <w:numFmt w:val="decimal"/>
      <w:lvlText w:val="%4."/>
      <w:lvlJc w:val="left"/>
      <w:pPr>
        <w:ind w:left="27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10" w:hanging="480"/>
      </w:pPr>
    </w:lvl>
    <w:lvl w:ilvl="5" w:tplc="0409001B" w:tentative="1">
      <w:start w:val="1"/>
      <w:numFmt w:val="lowerRoman"/>
      <w:lvlText w:val="%6."/>
      <w:lvlJc w:val="right"/>
      <w:pPr>
        <w:ind w:left="3690" w:hanging="480"/>
      </w:pPr>
    </w:lvl>
    <w:lvl w:ilvl="6" w:tplc="0409000F" w:tentative="1">
      <w:start w:val="1"/>
      <w:numFmt w:val="decimal"/>
      <w:lvlText w:val="%7."/>
      <w:lvlJc w:val="left"/>
      <w:pPr>
        <w:ind w:left="41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50" w:hanging="480"/>
      </w:pPr>
    </w:lvl>
    <w:lvl w:ilvl="8" w:tplc="0409001B" w:tentative="1">
      <w:start w:val="1"/>
      <w:numFmt w:val="lowerRoman"/>
      <w:lvlText w:val="%9."/>
      <w:lvlJc w:val="right"/>
      <w:pPr>
        <w:ind w:left="5130" w:hanging="480"/>
      </w:pPr>
    </w:lvl>
  </w:abstractNum>
  <w:abstractNum w:abstractNumId="32" w15:restartNumberingAfterBreak="0">
    <w:nsid w:val="745E0DDE"/>
    <w:multiLevelType w:val="hybridMultilevel"/>
    <w:tmpl w:val="77D46736"/>
    <w:lvl w:ilvl="0" w:tplc="04090011">
      <w:start w:val="1"/>
      <w:numFmt w:val="upperLetter"/>
      <w:lvlText w:val="%1."/>
      <w:lvlJc w:val="left"/>
      <w:pPr>
        <w:ind w:left="11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1" w:hanging="480"/>
      </w:pPr>
    </w:lvl>
    <w:lvl w:ilvl="2" w:tplc="0409001B" w:tentative="1">
      <w:start w:val="1"/>
      <w:numFmt w:val="lowerRoman"/>
      <w:lvlText w:val="%3."/>
      <w:lvlJc w:val="right"/>
      <w:pPr>
        <w:ind w:left="2131" w:hanging="480"/>
      </w:pPr>
    </w:lvl>
    <w:lvl w:ilvl="3" w:tplc="0409000F" w:tentative="1">
      <w:start w:val="1"/>
      <w:numFmt w:val="decimal"/>
      <w:lvlText w:val="%4."/>
      <w:lvlJc w:val="left"/>
      <w:pPr>
        <w:ind w:left="26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1" w:hanging="480"/>
      </w:pPr>
    </w:lvl>
    <w:lvl w:ilvl="5" w:tplc="0409001B" w:tentative="1">
      <w:start w:val="1"/>
      <w:numFmt w:val="lowerRoman"/>
      <w:lvlText w:val="%6."/>
      <w:lvlJc w:val="right"/>
      <w:pPr>
        <w:ind w:left="3571" w:hanging="480"/>
      </w:pPr>
    </w:lvl>
    <w:lvl w:ilvl="6" w:tplc="0409000F" w:tentative="1">
      <w:start w:val="1"/>
      <w:numFmt w:val="decimal"/>
      <w:lvlText w:val="%7."/>
      <w:lvlJc w:val="left"/>
      <w:pPr>
        <w:ind w:left="40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1" w:hanging="480"/>
      </w:pPr>
    </w:lvl>
    <w:lvl w:ilvl="8" w:tplc="0409001B" w:tentative="1">
      <w:start w:val="1"/>
      <w:numFmt w:val="lowerRoman"/>
      <w:lvlText w:val="%9."/>
      <w:lvlJc w:val="right"/>
      <w:pPr>
        <w:ind w:left="5011" w:hanging="480"/>
      </w:pPr>
    </w:lvl>
  </w:abstractNum>
  <w:abstractNum w:abstractNumId="33" w15:restartNumberingAfterBreak="0">
    <w:nsid w:val="77A00AD7"/>
    <w:multiLevelType w:val="hybridMultilevel"/>
    <w:tmpl w:val="16F04944"/>
    <w:lvl w:ilvl="0" w:tplc="1D8CD4CA">
      <w:start w:val="1"/>
      <w:numFmt w:val="taiwaneseCountingThousand"/>
      <w:lvlText w:val="(%1)"/>
      <w:lvlJc w:val="left"/>
      <w:pPr>
        <w:ind w:left="62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34" w15:restartNumberingAfterBreak="0">
    <w:nsid w:val="78714847"/>
    <w:multiLevelType w:val="hybridMultilevel"/>
    <w:tmpl w:val="8634F6A0"/>
    <w:lvl w:ilvl="0" w:tplc="57360558">
      <w:start w:val="1"/>
      <w:numFmt w:val="decimal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8900886"/>
    <w:multiLevelType w:val="hybridMultilevel"/>
    <w:tmpl w:val="69380B16"/>
    <w:lvl w:ilvl="0" w:tplc="04090011">
      <w:start w:val="1"/>
      <w:numFmt w:val="upperLetter"/>
      <w:lvlText w:val="%1.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 w15:restartNumberingAfterBreak="0">
    <w:nsid w:val="78D97918"/>
    <w:multiLevelType w:val="hybridMultilevel"/>
    <w:tmpl w:val="9D5E9796"/>
    <w:lvl w:ilvl="0" w:tplc="46520798">
      <w:start w:val="1"/>
      <w:numFmt w:val="decimal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7" w15:restartNumberingAfterBreak="0">
    <w:nsid w:val="7A8634DD"/>
    <w:multiLevelType w:val="hybridMultilevel"/>
    <w:tmpl w:val="77F44176"/>
    <w:lvl w:ilvl="0" w:tplc="04090011">
      <w:start w:val="1"/>
      <w:numFmt w:val="upperLetter"/>
      <w:lvlText w:val="%1."/>
      <w:lvlJc w:val="left"/>
      <w:pPr>
        <w:ind w:left="11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1" w:hanging="480"/>
      </w:pPr>
    </w:lvl>
    <w:lvl w:ilvl="2" w:tplc="0409001B" w:tentative="1">
      <w:start w:val="1"/>
      <w:numFmt w:val="lowerRoman"/>
      <w:lvlText w:val="%3."/>
      <w:lvlJc w:val="right"/>
      <w:pPr>
        <w:ind w:left="2131" w:hanging="480"/>
      </w:pPr>
    </w:lvl>
    <w:lvl w:ilvl="3" w:tplc="0409000F" w:tentative="1">
      <w:start w:val="1"/>
      <w:numFmt w:val="decimal"/>
      <w:lvlText w:val="%4."/>
      <w:lvlJc w:val="left"/>
      <w:pPr>
        <w:ind w:left="26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1" w:hanging="480"/>
      </w:pPr>
    </w:lvl>
    <w:lvl w:ilvl="5" w:tplc="0409001B" w:tentative="1">
      <w:start w:val="1"/>
      <w:numFmt w:val="lowerRoman"/>
      <w:lvlText w:val="%6."/>
      <w:lvlJc w:val="right"/>
      <w:pPr>
        <w:ind w:left="3571" w:hanging="480"/>
      </w:pPr>
    </w:lvl>
    <w:lvl w:ilvl="6" w:tplc="0409000F" w:tentative="1">
      <w:start w:val="1"/>
      <w:numFmt w:val="decimal"/>
      <w:lvlText w:val="%7."/>
      <w:lvlJc w:val="left"/>
      <w:pPr>
        <w:ind w:left="40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1" w:hanging="480"/>
      </w:pPr>
    </w:lvl>
    <w:lvl w:ilvl="8" w:tplc="0409001B" w:tentative="1">
      <w:start w:val="1"/>
      <w:numFmt w:val="lowerRoman"/>
      <w:lvlText w:val="%9."/>
      <w:lvlJc w:val="right"/>
      <w:pPr>
        <w:ind w:left="5011" w:hanging="480"/>
      </w:pPr>
    </w:lvl>
  </w:abstractNum>
  <w:abstractNum w:abstractNumId="38" w15:restartNumberingAfterBreak="0">
    <w:nsid w:val="7DA751BC"/>
    <w:multiLevelType w:val="hybridMultilevel"/>
    <w:tmpl w:val="CF4669C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0"/>
  </w:num>
  <w:num w:numId="2">
    <w:abstractNumId w:val="27"/>
  </w:num>
  <w:num w:numId="3">
    <w:abstractNumId w:val="7"/>
  </w:num>
  <w:num w:numId="4">
    <w:abstractNumId w:val="29"/>
  </w:num>
  <w:num w:numId="5">
    <w:abstractNumId w:val="9"/>
  </w:num>
  <w:num w:numId="6">
    <w:abstractNumId w:val="20"/>
  </w:num>
  <w:num w:numId="7">
    <w:abstractNumId w:val="38"/>
  </w:num>
  <w:num w:numId="8">
    <w:abstractNumId w:val="26"/>
  </w:num>
  <w:num w:numId="9">
    <w:abstractNumId w:val="21"/>
  </w:num>
  <w:num w:numId="10">
    <w:abstractNumId w:val="25"/>
  </w:num>
  <w:num w:numId="11">
    <w:abstractNumId w:val="36"/>
  </w:num>
  <w:num w:numId="12">
    <w:abstractNumId w:val="28"/>
  </w:num>
  <w:num w:numId="13">
    <w:abstractNumId w:val="33"/>
  </w:num>
  <w:num w:numId="14">
    <w:abstractNumId w:val="10"/>
  </w:num>
  <w:num w:numId="15">
    <w:abstractNumId w:val="2"/>
  </w:num>
  <w:num w:numId="16">
    <w:abstractNumId w:val="4"/>
  </w:num>
  <w:num w:numId="17">
    <w:abstractNumId w:val="24"/>
  </w:num>
  <w:num w:numId="18">
    <w:abstractNumId w:val="34"/>
  </w:num>
  <w:num w:numId="19">
    <w:abstractNumId w:val="17"/>
  </w:num>
  <w:num w:numId="20">
    <w:abstractNumId w:val="8"/>
  </w:num>
  <w:num w:numId="21">
    <w:abstractNumId w:val="22"/>
  </w:num>
  <w:num w:numId="22">
    <w:abstractNumId w:val="35"/>
  </w:num>
  <w:num w:numId="23">
    <w:abstractNumId w:val="19"/>
  </w:num>
  <w:num w:numId="24">
    <w:abstractNumId w:val="37"/>
  </w:num>
  <w:num w:numId="25">
    <w:abstractNumId w:val="0"/>
  </w:num>
  <w:num w:numId="26">
    <w:abstractNumId w:val="32"/>
  </w:num>
  <w:num w:numId="27">
    <w:abstractNumId w:val="6"/>
  </w:num>
  <w:num w:numId="28">
    <w:abstractNumId w:val="18"/>
  </w:num>
  <w:num w:numId="29">
    <w:abstractNumId w:val="5"/>
  </w:num>
  <w:num w:numId="30">
    <w:abstractNumId w:val="23"/>
  </w:num>
  <w:num w:numId="31">
    <w:abstractNumId w:val="15"/>
  </w:num>
  <w:num w:numId="32">
    <w:abstractNumId w:val="11"/>
  </w:num>
  <w:num w:numId="33">
    <w:abstractNumId w:val="31"/>
  </w:num>
  <w:num w:numId="34">
    <w:abstractNumId w:val="16"/>
  </w:num>
  <w:num w:numId="35">
    <w:abstractNumId w:val="14"/>
  </w:num>
  <w:num w:numId="36">
    <w:abstractNumId w:val="13"/>
  </w:num>
  <w:num w:numId="37">
    <w:abstractNumId w:val="3"/>
  </w:num>
  <w:num w:numId="38">
    <w:abstractNumId w:val="12"/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70D"/>
    <w:rsid w:val="00000A00"/>
    <w:rsid w:val="00006F81"/>
    <w:rsid w:val="00012B71"/>
    <w:rsid w:val="00014D94"/>
    <w:rsid w:val="00016EC4"/>
    <w:rsid w:val="00017E73"/>
    <w:rsid w:val="0002363B"/>
    <w:rsid w:val="00024415"/>
    <w:rsid w:val="00030216"/>
    <w:rsid w:val="00044CC4"/>
    <w:rsid w:val="000609B9"/>
    <w:rsid w:val="00065CB9"/>
    <w:rsid w:val="00067C60"/>
    <w:rsid w:val="000724AB"/>
    <w:rsid w:val="00075744"/>
    <w:rsid w:val="000772E2"/>
    <w:rsid w:val="00086BBD"/>
    <w:rsid w:val="00095F49"/>
    <w:rsid w:val="00096C39"/>
    <w:rsid w:val="000A1F4A"/>
    <w:rsid w:val="000A3759"/>
    <w:rsid w:val="000B2316"/>
    <w:rsid w:val="000C451F"/>
    <w:rsid w:val="000D6FBA"/>
    <w:rsid w:val="000E02C6"/>
    <w:rsid w:val="000E2AF6"/>
    <w:rsid w:val="000E6B51"/>
    <w:rsid w:val="000F46DC"/>
    <w:rsid w:val="00100A50"/>
    <w:rsid w:val="00101E7D"/>
    <w:rsid w:val="00111CE2"/>
    <w:rsid w:val="00123681"/>
    <w:rsid w:val="001242DF"/>
    <w:rsid w:val="001315FE"/>
    <w:rsid w:val="00136AFB"/>
    <w:rsid w:val="00143A98"/>
    <w:rsid w:val="001455E1"/>
    <w:rsid w:val="00152755"/>
    <w:rsid w:val="001537EA"/>
    <w:rsid w:val="001627FE"/>
    <w:rsid w:val="00163F1A"/>
    <w:rsid w:val="00167243"/>
    <w:rsid w:val="00171D6C"/>
    <w:rsid w:val="00174AA5"/>
    <w:rsid w:val="00180C61"/>
    <w:rsid w:val="001865F6"/>
    <w:rsid w:val="00187D72"/>
    <w:rsid w:val="001909FC"/>
    <w:rsid w:val="0019347F"/>
    <w:rsid w:val="001A6D40"/>
    <w:rsid w:val="001C154F"/>
    <w:rsid w:val="001C7D6C"/>
    <w:rsid w:val="001D3EEC"/>
    <w:rsid w:val="001E111A"/>
    <w:rsid w:val="001E63F5"/>
    <w:rsid w:val="0020137B"/>
    <w:rsid w:val="00216FF0"/>
    <w:rsid w:val="00217BB9"/>
    <w:rsid w:val="002230FF"/>
    <w:rsid w:val="00223DF7"/>
    <w:rsid w:val="002241D0"/>
    <w:rsid w:val="00224FDE"/>
    <w:rsid w:val="002337CF"/>
    <w:rsid w:val="0025000E"/>
    <w:rsid w:val="0025621D"/>
    <w:rsid w:val="00260062"/>
    <w:rsid w:val="002603D2"/>
    <w:rsid w:val="0026399A"/>
    <w:rsid w:val="00273229"/>
    <w:rsid w:val="00276239"/>
    <w:rsid w:val="00287717"/>
    <w:rsid w:val="002A3C55"/>
    <w:rsid w:val="002B321C"/>
    <w:rsid w:val="002D257E"/>
    <w:rsid w:val="002D2DB2"/>
    <w:rsid w:val="002D56D4"/>
    <w:rsid w:val="002E287A"/>
    <w:rsid w:val="002E4763"/>
    <w:rsid w:val="003028AB"/>
    <w:rsid w:val="00306B07"/>
    <w:rsid w:val="0031067F"/>
    <w:rsid w:val="00315EC1"/>
    <w:rsid w:val="00324203"/>
    <w:rsid w:val="00327EBE"/>
    <w:rsid w:val="00332F34"/>
    <w:rsid w:val="00335C53"/>
    <w:rsid w:val="003379F3"/>
    <w:rsid w:val="00345888"/>
    <w:rsid w:val="00350319"/>
    <w:rsid w:val="0035320A"/>
    <w:rsid w:val="003646D3"/>
    <w:rsid w:val="00376AC8"/>
    <w:rsid w:val="00377F79"/>
    <w:rsid w:val="003807C8"/>
    <w:rsid w:val="00382966"/>
    <w:rsid w:val="00387FE3"/>
    <w:rsid w:val="003907FC"/>
    <w:rsid w:val="003915CF"/>
    <w:rsid w:val="00393E55"/>
    <w:rsid w:val="00397EC7"/>
    <w:rsid w:val="003A3417"/>
    <w:rsid w:val="003B0E8F"/>
    <w:rsid w:val="003B5634"/>
    <w:rsid w:val="003B5D48"/>
    <w:rsid w:val="003B73FA"/>
    <w:rsid w:val="003C3F40"/>
    <w:rsid w:val="003C7330"/>
    <w:rsid w:val="003D3A6E"/>
    <w:rsid w:val="003E7D60"/>
    <w:rsid w:val="003F349B"/>
    <w:rsid w:val="003F7098"/>
    <w:rsid w:val="0040220B"/>
    <w:rsid w:val="00411D4B"/>
    <w:rsid w:val="00413891"/>
    <w:rsid w:val="0042292B"/>
    <w:rsid w:val="00423A16"/>
    <w:rsid w:val="00426BD7"/>
    <w:rsid w:val="0043579C"/>
    <w:rsid w:val="00436DF1"/>
    <w:rsid w:val="00440A8B"/>
    <w:rsid w:val="00441FAF"/>
    <w:rsid w:val="00446A1C"/>
    <w:rsid w:val="004530BA"/>
    <w:rsid w:val="004727B4"/>
    <w:rsid w:val="004734EC"/>
    <w:rsid w:val="00481509"/>
    <w:rsid w:val="00481E99"/>
    <w:rsid w:val="00491762"/>
    <w:rsid w:val="00493D86"/>
    <w:rsid w:val="00495AAD"/>
    <w:rsid w:val="00497A7E"/>
    <w:rsid w:val="004B07BF"/>
    <w:rsid w:val="004B10C8"/>
    <w:rsid w:val="004B4543"/>
    <w:rsid w:val="004B7C03"/>
    <w:rsid w:val="004C2F16"/>
    <w:rsid w:val="004C53F6"/>
    <w:rsid w:val="004D107F"/>
    <w:rsid w:val="004D4EB8"/>
    <w:rsid w:val="004D7294"/>
    <w:rsid w:val="004E58A6"/>
    <w:rsid w:val="004E70A6"/>
    <w:rsid w:val="004E7754"/>
    <w:rsid w:val="00501020"/>
    <w:rsid w:val="005046AD"/>
    <w:rsid w:val="005075F8"/>
    <w:rsid w:val="00522515"/>
    <w:rsid w:val="005258E1"/>
    <w:rsid w:val="00531277"/>
    <w:rsid w:val="00534DA8"/>
    <w:rsid w:val="00537EAC"/>
    <w:rsid w:val="00537F50"/>
    <w:rsid w:val="0054050E"/>
    <w:rsid w:val="0055058D"/>
    <w:rsid w:val="00551A2E"/>
    <w:rsid w:val="00552FC2"/>
    <w:rsid w:val="00554FBD"/>
    <w:rsid w:val="0055731E"/>
    <w:rsid w:val="00557CD2"/>
    <w:rsid w:val="005616DA"/>
    <w:rsid w:val="00561A0C"/>
    <w:rsid w:val="00566F67"/>
    <w:rsid w:val="0056710D"/>
    <w:rsid w:val="00571E28"/>
    <w:rsid w:val="00571F91"/>
    <w:rsid w:val="0057220D"/>
    <w:rsid w:val="00582775"/>
    <w:rsid w:val="005840FD"/>
    <w:rsid w:val="00587A55"/>
    <w:rsid w:val="00594A8A"/>
    <w:rsid w:val="00595255"/>
    <w:rsid w:val="005A0AE2"/>
    <w:rsid w:val="005A6F0E"/>
    <w:rsid w:val="005B4C17"/>
    <w:rsid w:val="005B5924"/>
    <w:rsid w:val="005C6338"/>
    <w:rsid w:val="005D0B45"/>
    <w:rsid w:val="005D2C0A"/>
    <w:rsid w:val="005E3FB1"/>
    <w:rsid w:val="005E511C"/>
    <w:rsid w:val="005E54AC"/>
    <w:rsid w:val="005F0E35"/>
    <w:rsid w:val="00600654"/>
    <w:rsid w:val="00600662"/>
    <w:rsid w:val="00602A20"/>
    <w:rsid w:val="00607D4F"/>
    <w:rsid w:val="00610E89"/>
    <w:rsid w:val="00613DB1"/>
    <w:rsid w:val="00620D2B"/>
    <w:rsid w:val="006222CC"/>
    <w:rsid w:val="006239A8"/>
    <w:rsid w:val="00634FAC"/>
    <w:rsid w:val="00636B0D"/>
    <w:rsid w:val="00641070"/>
    <w:rsid w:val="00645073"/>
    <w:rsid w:val="00652953"/>
    <w:rsid w:val="006627D0"/>
    <w:rsid w:val="006628BC"/>
    <w:rsid w:val="006639B6"/>
    <w:rsid w:val="00664D86"/>
    <w:rsid w:val="00666966"/>
    <w:rsid w:val="00681591"/>
    <w:rsid w:val="00686908"/>
    <w:rsid w:val="00687BB1"/>
    <w:rsid w:val="00692699"/>
    <w:rsid w:val="006A0B21"/>
    <w:rsid w:val="006B2016"/>
    <w:rsid w:val="006B3C64"/>
    <w:rsid w:val="006D30C7"/>
    <w:rsid w:val="006D5A2F"/>
    <w:rsid w:val="006D68B9"/>
    <w:rsid w:val="006D7AA6"/>
    <w:rsid w:val="006F0BD5"/>
    <w:rsid w:val="006F1567"/>
    <w:rsid w:val="0070145B"/>
    <w:rsid w:val="00703407"/>
    <w:rsid w:val="00712CA1"/>
    <w:rsid w:val="0071562D"/>
    <w:rsid w:val="00716845"/>
    <w:rsid w:val="00717B2B"/>
    <w:rsid w:val="007205BF"/>
    <w:rsid w:val="00720D83"/>
    <w:rsid w:val="00724840"/>
    <w:rsid w:val="007248FA"/>
    <w:rsid w:val="0073277D"/>
    <w:rsid w:val="0074495C"/>
    <w:rsid w:val="00746760"/>
    <w:rsid w:val="0075429C"/>
    <w:rsid w:val="00754EC4"/>
    <w:rsid w:val="007556A2"/>
    <w:rsid w:val="00756345"/>
    <w:rsid w:val="007571E7"/>
    <w:rsid w:val="007657E9"/>
    <w:rsid w:val="00770542"/>
    <w:rsid w:val="00774E2A"/>
    <w:rsid w:val="007803A8"/>
    <w:rsid w:val="007810C8"/>
    <w:rsid w:val="007843F4"/>
    <w:rsid w:val="0078756F"/>
    <w:rsid w:val="00796B8A"/>
    <w:rsid w:val="007A12FB"/>
    <w:rsid w:val="007A390F"/>
    <w:rsid w:val="007A6058"/>
    <w:rsid w:val="007B4C27"/>
    <w:rsid w:val="007B7CF1"/>
    <w:rsid w:val="007C0091"/>
    <w:rsid w:val="007C4056"/>
    <w:rsid w:val="007C69DF"/>
    <w:rsid w:val="007C7829"/>
    <w:rsid w:val="007D1D43"/>
    <w:rsid w:val="007D2352"/>
    <w:rsid w:val="007D4EC1"/>
    <w:rsid w:val="007D6728"/>
    <w:rsid w:val="007E578E"/>
    <w:rsid w:val="007F222C"/>
    <w:rsid w:val="008006E0"/>
    <w:rsid w:val="00801197"/>
    <w:rsid w:val="00804164"/>
    <w:rsid w:val="008077FA"/>
    <w:rsid w:val="00811E7F"/>
    <w:rsid w:val="008160E3"/>
    <w:rsid w:val="008167D1"/>
    <w:rsid w:val="00825608"/>
    <w:rsid w:val="00825D39"/>
    <w:rsid w:val="008311D9"/>
    <w:rsid w:val="00831E36"/>
    <w:rsid w:val="00832130"/>
    <w:rsid w:val="00835B74"/>
    <w:rsid w:val="008418D6"/>
    <w:rsid w:val="008433AD"/>
    <w:rsid w:val="008543A8"/>
    <w:rsid w:val="008558AC"/>
    <w:rsid w:val="0085625C"/>
    <w:rsid w:val="00866508"/>
    <w:rsid w:val="0087289B"/>
    <w:rsid w:val="00875ACC"/>
    <w:rsid w:val="00881BAD"/>
    <w:rsid w:val="00882263"/>
    <w:rsid w:val="00893E4B"/>
    <w:rsid w:val="00897E15"/>
    <w:rsid w:val="008C0848"/>
    <w:rsid w:val="008C72BF"/>
    <w:rsid w:val="008C75A4"/>
    <w:rsid w:val="008C76DC"/>
    <w:rsid w:val="008D37D3"/>
    <w:rsid w:val="008D535F"/>
    <w:rsid w:val="008D714C"/>
    <w:rsid w:val="008E15D8"/>
    <w:rsid w:val="008F1653"/>
    <w:rsid w:val="00903789"/>
    <w:rsid w:val="009070F2"/>
    <w:rsid w:val="009216AD"/>
    <w:rsid w:val="00925E1E"/>
    <w:rsid w:val="009353ED"/>
    <w:rsid w:val="00935BEE"/>
    <w:rsid w:val="00940D39"/>
    <w:rsid w:val="00951EF7"/>
    <w:rsid w:val="00952EC8"/>
    <w:rsid w:val="00956BFB"/>
    <w:rsid w:val="00960981"/>
    <w:rsid w:val="00962BBD"/>
    <w:rsid w:val="00965B2B"/>
    <w:rsid w:val="00970FDA"/>
    <w:rsid w:val="009735E5"/>
    <w:rsid w:val="00975FD2"/>
    <w:rsid w:val="00976B54"/>
    <w:rsid w:val="00980191"/>
    <w:rsid w:val="0098457D"/>
    <w:rsid w:val="00985243"/>
    <w:rsid w:val="00992A0F"/>
    <w:rsid w:val="00993F4A"/>
    <w:rsid w:val="00996821"/>
    <w:rsid w:val="00997B49"/>
    <w:rsid w:val="009A13AA"/>
    <w:rsid w:val="009A14C9"/>
    <w:rsid w:val="009A1922"/>
    <w:rsid w:val="009A2D3E"/>
    <w:rsid w:val="009A6580"/>
    <w:rsid w:val="009B22EF"/>
    <w:rsid w:val="009B37E6"/>
    <w:rsid w:val="009B387A"/>
    <w:rsid w:val="009B51E9"/>
    <w:rsid w:val="009C5A16"/>
    <w:rsid w:val="009C5B78"/>
    <w:rsid w:val="009C744D"/>
    <w:rsid w:val="009D1AEA"/>
    <w:rsid w:val="009D1D35"/>
    <w:rsid w:val="009D2751"/>
    <w:rsid w:val="009D414F"/>
    <w:rsid w:val="009E2552"/>
    <w:rsid w:val="009E5086"/>
    <w:rsid w:val="009F6925"/>
    <w:rsid w:val="00A00629"/>
    <w:rsid w:val="00A02EDA"/>
    <w:rsid w:val="00A039BA"/>
    <w:rsid w:val="00A1018F"/>
    <w:rsid w:val="00A16C46"/>
    <w:rsid w:val="00A255BC"/>
    <w:rsid w:val="00A35C91"/>
    <w:rsid w:val="00A40F53"/>
    <w:rsid w:val="00A60673"/>
    <w:rsid w:val="00A60C71"/>
    <w:rsid w:val="00A63773"/>
    <w:rsid w:val="00A734AD"/>
    <w:rsid w:val="00A74F43"/>
    <w:rsid w:val="00A81002"/>
    <w:rsid w:val="00A936F5"/>
    <w:rsid w:val="00A95C27"/>
    <w:rsid w:val="00AA3438"/>
    <w:rsid w:val="00AA7540"/>
    <w:rsid w:val="00AB238A"/>
    <w:rsid w:val="00AB25CE"/>
    <w:rsid w:val="00AC1A3B"/>
    <w:rsid w:val="00AC4CB0"/>
    <w:rsid w:val="00AD05FF"/>
    <w:rsid w:val="00AD6B52"/>
    <w:rsid w:val="00AD70D5"/>
    <w:rsid w:val="00AD7558"/>
    <w:rsid w:val="00AE040C"/>
    <w:rsid w:val="00AE0A26"/>
    <w:rsid w:val="00AE5E15"/>
    <w:rsid w:val="00AF07F7"/>
    <w:rsid w:val="00B04759"/>
    <w:rsid w:val="00B04B58"/>
    <w:rsid w:val="00B12079"/>
    <w:rsid w:val="00B12FCB"/>
    <w:rsid w:val="00B13B25"/>
    <w:rsid w:val="00B265DA"/>
    <w:rsid w:val="00B33685"/>
    <w:rsid w:val="00B35A4B"/>
    <w:rsid w:val="00B35BCB"/>
    <w:rsid w:val="00B4145C"/>
    <w:rsid w:val="00B57D64"/>
    <w:rsid w:val="00B61E4E"/>
    <w:rsid w:val="00B7218C"/>
    <w:rsid w:val="00B7393E"/>
    <w:rsid w:val="00B85794"/>
    <w:rsid w:val="00B87283"/>
    <w:rsid w:val="00B90B8B"/>
    <w:rsid w:val="00BA3388"/>
    <w:rsid w:val="00BD6977"/>
    <w:rsid w:val="00BE03D0"/>
    <w:rsid w:val="00C01C45"/>
    <w:rsid w:val="00C14510"/>
    <w:rsid w:val="00C2145F"/>
    <w:rsid w:val="00C23AF2"/>
    <w:rsid w:val="00C23FA3"/>
    <w:rsid w:val="00C241AE"/>
    <w:rsid w:val="00C26FF5"/>
    <w:rsid w:val="00C34A91"/>
    <w:rsid w:val="00C359E7"/>
    <w:rsid w:val="00C41A0F"/>
    <w:rsid w:val="00C63F93"/>
    <w:rsid w:val="00C67D48"/>
    <w:rsid w:val="00C74DE3"/>
    <w:rsid w:val="00C75815"/>
    <w:rsid w:val="00C835DD"/>
    <w:rsid w:val="00C84598"/>
    <w:rsid w:val="00C84AA5"/>
    <w:rsid w:val="00C90699"/>
    <w:rsid w:val="00C90B9E"/>
    <w:rsid w:val="00C93FE3"/>
    <w:rsid w:val="00C962F8"/>
    <w:rsid w:val="00C96373"/>
    <w:rsid w:val="00CA2BEC"/>
    <w:rsid w:val="00CA2D99"/>
    <w:rsid w:val="00CA37C4"/>
    <w:rsid w:val="00CB245C"/>
    <w:rsid w:val="00CB3CA6"/>
    <w:rsid w:val="00CD06EE"/>
    <w:rsid w:val="00CD4A98"/>
    <w:rsid w:val="00CD50CE"/>
    <w:rsid w:val="00CE3FF1"/>
    <w:rsid w:val="00CE55FD"/>
    <w:rsid w:val="00CF2872"/>
    <w:rsid w:val="00D00F98"/>
    <w:rsid w:val="00D116AE"/>
    <w:rsid w:val="00D1312F"/>
    <w:rsid w:val="00D165F7"/>
    <w:rsid w:val="00D21D6B"/>
    <w:rsid w:val="00D26C6B"/>
    <w:rsid w:val="00D3421A"/>
    <w:rsid w:val="00D62EEA"/>
    <w:rsid w:val="00D638F9"/>
    <w:rsid w:val="00D678E4"/>
    <w:rsid w:val="00D722AA"/>
    <w:rsid w:val="00D75515"/>
    <w:rsid w:val="00D84FDA"/>
    <w:rsid w:val="00DA035F"/>
    <w:rsid w:val="00DB4078"/>
    <w:rsid w:val="00DB6556"/>
    <w:rsid w:val="00DC01DD"/>
    <w:rsid w:val="00DC0578"/>
    <w:rsid w:val="00DC7264"/>
    <w:rsid w:val="00DD0728"/>
    <w:rsid w:val="00DE534A"/>
    <w:rsid w:val="00DF05A9"/>
    <w:rsid w:val="00DF10F0"/>
    <w:rsid w:val="00DF2B23"/>
    <w:rsid w:val="00E146B3"/>
    <w:rsid w:val="00E17372"/>
    <w:rsid w:val="00E20CF4"/>
    <w:rsid w:val="00E27585"/>
    <w:rsid w:val="00E30ED7"/>
    <w:rsid w:val="00E4076A"/>
    <w:rsid w:val="00E45158"/>
    <w:rsid w:val="00E61916"/>
    <w:rsid w:val="00E629CB"/>
    <w:rsid w:val="00E72CBD"/>
    <w:rsid w:val="00E72DD3"/>
    <w:rsid w:val="00E8325A"/>
    <w:rsid w:val="00E87514"/>
    <w:rsid w:val="00EA5528"/>
    <w:rsid w:val="00EB03E3"/>
    <w:rsid w:val="00EB264E"/>
    <w:rsid w:val="00EB4340"/>
    <w:rsid w:val="00EC169E"/>
    <w:rsid w:val="00EC552D"/>
    <w:rsid w:val="00EC641F"/>
    <w:rsid w:val="00ED0922"/>
    <w:rsid w:val="00ED510D"/>
    <w:rsid w:val="00ED6289"/>
    <w:rsid w:val="00ED65C6"/>
    <w:rsid w:val="00EE016C"/>
    <w:rsid w:val="00EE2793"/>
    <w:rsid w:val="00EE3F4D"/>
    <w:rsid w:val="00EE4BEE"/>
    <w:rsid w:val="00EE4E84"/>
    <w:rsid w:val="00EE5414"/>
    <w:rsid w:val="00EE5949"/>
    <w:rsid w:val="00EF518B"/>
    <w:rsid w:val="00EF71FA"/>
    <w:rsid w:val="00EF79AE"/>
    <w:rsid w:val="00F01D20"/>
    <w:rsid w:val="00F068A5"/>
    <w:rsid w:val="00F119BE"/>
    <w:rsid w:val="00F11F3C"/>
    <w:rsid w:val="00F1296F"/>
    <w:rsid w:val="00F23E4C"/>
    <w:rsid w:val="00F26C43"/>
    <w:rsid w:val="00F34AD0"/>
    <w:rsid w:val="00F36A67"/>
    <w:rsid w:val="00F41973"/>
    <w:rsid w:val="00F50B8C"/>
    <w:rsid w:val="00F6127C"/>
    <w:rsid w:val="00F66C81"/>
    <w:rsid w:val="00F80281"/>
    <w:rsid w:val="00F92B25"/>
    <w:rsid w:val="00F95B6A"/>
    <w:rsid w:val="00FA0E4D"/>
    <w:rsid w:val="00FB168D"/>
    <w:rsid w:val="00FC1160"/>
    <w:rsid w:val="00FC170D"/>
    <w:rsid w:val="00FC1AD8"/>
    <w:rsid w:val="00FC5C5F"/>
    <w:rsid w:val="00FC60AA"/>
    <w:rsid w:val="00FE596F"/>
    <w:rsid w:val="00FF283B"/>
    <w:rsid w:val="00FF5296"/>
    <w:rsid w:val="00FF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8A33C"/>
  <w15:docId w15:val="{7EAC0911-4B29-4099-A53E-642359DE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新細明體" w:eastAsia="新細明體" w:hAnsi="新細明體" w:cs="新細明體"/>
        <w:sz w:val="22"/>
        <w:szCs w:val="22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512"/>
      <w:outlineLvl w:val="0"/>
    </w:pPr>
    <w:rPr>
      <w:rFonts w:ascii="標楷體" w:eastAsia="標楷體" w:hAnsi="標楷體" w:cs="標楷體"/>
      <w:b/>
      <w:sz w:val="30"/>
      <w:szCs w:val="30"/>
    </w:rPr>
  </w:style>
  <w:style w:type="paragraph" w:styleId="2">
    <w:name w:val="heading 2"/>
    <w:basedOn w:val="a"/>
    <w:next w:val="a"/>
    <w:uiPriority w:val="1"/>
    <w:unhideWhenUsed/>
    <w:qFormat/>
    <w:pPr>
      <w:ind w:left="1548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uiPriority w:val="1"/>
    <w:unhideWhenUsed/>
    <w:qFormat/>
    <w:pPr>
      <w:spacing w:line="280" w:lineRule="auto"/>
      <w:ind w:left="452" w:right="718"/>
      <w:outlineLvl w:val="2"/>
    </w:pPr>
    <w:rPr>
      <w:b/>
      <w:sz w:val="24"/>
      <w:szCs w:val="24"/>
    </w:rPr>
  </w:style>
  <w:style w:type="paragraph" w:styleId="4">
    <w:name w:val="heading 4"/>
    <w:basedOn w:val="a"/>
    <w:next w:val="a"/>
    <w:uiPriority w:val="9"/>
    <w:unhideWhenUsed/>
    <w:qFormat/>
    <w:pPr>
      <w:spacing w:line="400" w:lineRule="auto"/>
      <w:outlineLvl w:val="3"/>
    </w:pPr>
    <w:rPr>
      <w:rFonts w:ascii="標楷體" w:eastAsia="標楷體" w:hAnsi="標楷體" w:cs="標楷體"/>
      <w:b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標題 1 字元"/>
    <w:basedOn w:val="a0"/>
    <w:uiPriority w:val="9"/>
    <w:rsid w:val="00D9513B"/>
    <w:rPr>
      <w:rFonts w:ascii="標楷體" w:eastAsia="標楷體" w:hAnsi="標楷體" w:cs="標楷體"/>
      <w:b/>
      <w:bCs/>
      <w:sz w:val="30"/>
      <w:szCs w:val="30"/>
    </w:rPr>
  </w:style>
  <w:style w:type="character" w:customStyle="1" w:styleId="20">
    <w:name w:val="標題 2 字元"/>
    <w:basedOn w:val="a0"/>
    <w:uiPriority w:val="1"/>
    <w:rsid w:val="00D9513B"/>
    <w:rPr>
      <w:rFonts w:ascii="新細明體" w:eastAsia="新細明體" w:hAnsi="新細明體" w:cs="新細明體"/>
      <w:b/>
      <w:bCs/>
      <w:sz w:val="28"/>
      <w:szCs w:val="28"/>
    </w:rPr>
  </w:style>
  <w:style w:type="character" w:customStyle="1" w:styleId="30">
    <w:name w:val="標題 3 字元"/>
    <w:basedOn w:val="a0"/>
    <w:uiPriority w:val="1"/>
    <w:rsid w:val="00D9513B"/>
    <w:rPr>
      <w:rFonts w:ascii="新細明體" w:eastAsia="新細明體" w:hAnsi="新細明體" w:cs="新細明體"/>
      <w:b/>
      <w:bCs/>
      <w:sz w:val="24"/>
      <w:szCs w:val="24"/>
    </w:rPr>
  </w:style>
  <w:style w:type="character" w:customStyle="1" w:styleId="40">
    <w:name w:val="標題 4 字元"/>
    <w:basedOn w:val="a0"/>
    <w:uiPriority w:val="9"/>
    <w:rsid w:val="00D9513B"/>
    <w:rPr>
      <w:rFonts w:ascii="標楷體" w:eastAsia="標楷體" w:hAnsi="標楷體" w:cs="Times New Roman"/>
      <w:b/>
      <w:kern w:val="3"/>
      <w:sz w:val="28"/>
      <w:szCs w:val="28"/>
      <w:lang w:eastAsia="zh-TW"/>
    </w:rPr>
  </w:style>
  <w:style w:type="table" w:customStyle="1" w:styleId="TableNormal0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pPr>
      <w:spacing w:line="280" w:lineRule="exact"/>
      <w:ind w:left="212"/>
    </w:pPr>
    <w:rPr>
      <w:b/>
      <w:bCs/>
    </w:rPr>
  </w:style>
  <w:style w:type="character" w:customStyle="1" w:styleId="a5">
    <w:name w:val="本文 字元"/>
    <w:basedOn w:val="a0"/>
    <w:link w:val="a4"/>
    <w:uiPriority w:val="1"/>
    <w:rsid w:val="005538A6"/>
    <w:rPr>
      <w:rFonts w:ascii="新細明體" w:eastAsia="新細明體" w:hAnsi="新細明體" w:cs="新細明體"/>
      <w:b/>
      <w:bCs/>
    </w:rPr>
  </w:style>
  <w:style w:type="paragraph" w:styleId="a6">
    <w:name w:val="List Paragraph"/>
    <w:qFormat/>
  </w:style>
  <w:style w:type="paragraph" w:customStyle="1" w:styleId="TableParagraph">
    <w:name w:val="Table Paragraph"/>
    <w:qFormat/>
    <w:pPr>
      <w:ind w:left="100"/>
    </w:pPr>
  </w:style>
  <w:style w:type="character" w:styleId="a7">
    <w:name w:val="Hyperlink"/>
    <w:basedOn w:val="a0"/>
    <w:uiPriority w:val="99"/>
    <w:unhideWhenUsed/>
    <w:rsid w:val="00F54419"/>
    <w:rPr>
      <w:color w:val="0000FF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F54419"/>
    <w:rPr>
      <w:color w:val="808080"/>
      <w:shd w:val="clear" w:color="auto" w:fill="E6E6E6"/>
    </w:rPr>
  </w:style>
  <w:style w:type="paragraph" w:styleId="a8">
    <w:name w:val="header"/>
    <w:link w:val="a9"/>
    <w:uiPriority w:val="99"/>
    <w:unhideWhenUsed/>
    <w:rsid w:val="00852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525C9"/>
    <w:rPr>
      <w:rFonts w:ascii="新細明體" w:eastAsia="新細明體" w:hAnsi="新細明體" w:cs="新細明體"/>
      <w:sz w:val="20"/>
      <w:szCs w:val="20"/>
    </w:rPr>
  </w:style>
  <w:style w:type="paragraph" w:styleId="aa">
    <w:name w:val="footer"/>
    <w:link w:val="ab"/>
    <w:uiPriority w:val="99"/>
    <w:unhideWhenUsed/>
    <w:rsid w:val="008525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525C9"/>
    <w:rPr>
      <w:rFonts w:ascii="新細明體" w:eastAsia="新細明體" w:hAnsi="新細明體" w:cs="新細明體"/>
      <w:sz w:val="20"/>
      <w:szCs w:val="20"/>
    </w:rPr>
  </w:style>
  <w:style w:type="paragraph" w:customStyle="1" w:styleId="Default">
    <w:name w:val="Default"/>
    <w:rsid w:val="00DB02E4"/>
    <w:pPr>
      <w:adjustRightInd w:val="0"/>
    </w:pPr>
    <w:rPr>
      <w:rFonts w:ascii="新細明體." w:eastAsia="新細明體." w:cs="新細明體."/>
      <w:color w:val="000000"/>
      <w:sz w:val="24"/>
      <w:szCs w:val="24"/>
    </w:rPr>
  </w:style>
  <w:style w:type="table" w:styleId="ac">
    <w:name w:val="Table Grid"/>
    <w:basedOn w:val="a1"/>
    <w:uiPriority w:val="39"/>
    <w:qFormat/>
    <w:rsid w:val="009A4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404C73"/>
  </w:style>
  <w:style w:type="paragraph" w:styleId="ae">
    <w:name w:val="Balloon Text"/>
    <w:link w:val="af"/>
    <w:uiPriority w:val="99"/>
    <w:unhideWhenUsed/>
    <w:rsid w:val="006D42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rsid w:val="006D42C6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"/>
    <w:basedOn w:val="a0"/>
    <w:uiPriority w:val="99"/>
    <w:semiHidden/>
    <w:unhideWhenUsed/>
    <w:rsid w:val="007F233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3B118A"/>
    <w:rPr>
      <w:color w:val="605E5C"/>
      <w:shd w:val="clear" w:color="auto" w:fill="E1DFDD"/>
    </w:rPr>
  </w:style>
  <w:style w:type="paragraph" w:customStyle="1" w:styleId="13">
    <w:name w:val="清單段落1"/>
    <w:uiPriority w:val="99"/>
    <w:rsid w:val="007A4A2F"/>
    <w:pPr>
      <w:ind w:leftChars="200" w:left="480"/>
    </w:pPr>
    <w:rPr>
      <w:rFonts w:ascii="Calibri" w:hAnsi="Calibri" w:cs="Calibri"/>
      <w:kern w:val="2"/>
      <w:sz w:val="24"/>
      <w:szCs w:val="24"/>
    </w:rPr>
  </w:style>
  <w:style w:type="character" w:customStyle="1" w:styleId="s1">
    <w:name w:val="s1"/>
    <w:basedOn w:val="a0"/>
    <w:rsid w:val="00040BE4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1">
    <w:name w:val="li1"/>
    <w:rsid w:val="00040BE4"/>
    <w:pPr>
      <w:widowControl/>
    </w:pPr>
    <w:rPr>
      <w:rFonts w:ascii="Helvetica" w:hAnsi="Helvetica"/>
      <w:sz w:val="18"/>
      <w:szCs w:val="18"/>
    </w:rPr>
  </w:style>
  <w:style w:type="character" w:customStyle="1" w:styleId="apple-style-span">
    <w:name w:val="apple-style-span"/>
    <w:basedOn w:val="a0"/>
    <w:rsid w:val="00C04B59"/>
  </w:style>
  <w:style w:type="character" w:customStyle="1" w:styleId="hps">
    <w:name w:val="hps"/>
    <w:basedOn w:val="a0"/>
    <w:rsid w:val="00C04B59"/>
  </w:style>
  <w:style w:type="character" w:styleId="af0">
    <w:name w:val="Unresolved Mention"/>
    <w:basedOn w:val="a0"/>
    <w:uiPriority w:val="99"/>
    <w:semiHidden/>
    <w:unhideWhenUsed/>
    <w:rsid w:val="00630BE6"/>
    <w:rPr>
      <w:color w:val="605E5C"/>
      <w:shd w:val="clear" w:color="auto" w:fill="E1DFDD"/>
    </w:rPr>
  </w:style>
  <w:style w:type="paragraph" w:styleId="22">
    <w:name w:val="Body Text 2"/>
    <w:link w:val="23"/>
    <w:rsid w:val="00D9513B"/>
    <w:pPr>
      <w:suppressAutoHyphens/>
      <w:textAlignment w:val="baseline"/>
    </w:pPr>
    <w:rPr>
      <w:rFonts w:ascii="標楷體" w:eastAsia="標楷體" w:hAnsi="標楷體" w:cs="Times New Roman"/>
      <w:kern w:val="3"/>
      <w:sz w:val="44"/>
      <w:szCs w:val="24"/>
    </w:rPr>
  </w:style>
  <w:style w:type="character" w:customStyle="1" w:styleId="23">
    <w:name w:val="本文 2 字元"/>
    <w:basedOn w:val="a0"/>
    <w:link w:val="22"/>
    <w:rsid w:val="00D9513B"/>
    <w:rPr>
      <w:rFonts w:ascii="標楷體" w:eastAsia="標楷體" w:hAnsi="標楷體" w:cs="Times New Roman"/>
      <w:kern w:val="3"/>
      <w:sz w:val="44"/>
      <w:szCs w:val="24"/>
      <w:lang w:eastAsia="zh-TW"/>
    </w:rPr>
  </w:style>
  <w:style w:type="paragraph" w:styleId="af1">
    <w:name w:val="Block Text"/>
    <w:rsid w:val="00D9513B"/>
    <w:pPr>
      <w:widowControl/>
      <w:suppressAutoHyphens/>
      <w:spacing w:line="440" w:lineRule="exact"/>
      <w:ind w:left="540" w:right="-28" w:hanging="540"/>
      <w:jc w:val="both"/>
      <w:textAlignment w:val="baseline"/>
    </w:pPr>
    <w:rPr>
      <w:rFonts w:ascii="Times New Roman" w:eastAsia="標楷體" w:hAnsi="Times New Roman" w:cs="Times New Roman"/>
      <w:sz w:val="28"/>
      <w:szCs w:val="24"/>
    </w:rPr>
  </w:style>
  <w:style w:type="paragraph" w:styleId="af2">
    <w:name w:val="Body Text Indent"/>
    <w:link w:val="af3"/>
    <w:rsid w:val="00D9513B"/>
    <w:pPr>
      <w:suppressAutoHyphens/>
      <w:spacing w:after="120"/>
      <w:ind w:left="480"/>
      <w:textAlignment w:val="baseline"/>
    </w:pPr>
    <w:rPr>
      <w:rFonts w:ascii="Calibri" w:hAnsi="Calibri" w:cs="Times New Roman"/>
      <w:kern w:val="3"/>
      <w:sz w:val="24"/>
    </w:rPr>
  </w:style>
  <w:style w:type="character" w:customStyle="1" w:styleId="af3">
    <w:name w:val="本文縮排 字元"/>
    <w:basedOn w:val="a0"/>
    <w:link w:val="af2"/>
    <w:rsid w:val="00D9513B"/>
    <w:rPr>
      <w:rFonts w:ascii="Calibri" w:eastAsia="新細明體" w:hAnsi="Calibri" w:cs="Times New Roman"/>
      <w:kern w:val="3"/>
      <w:sz w:val="24"/>
      <w:lang w:eastAsia="zh-TW"/>
    </w:rPr>
  </w:style>
  <w:style w:type="paragraph" w:styleId="af4">
    <w:name w:val="annotation text"/>
    <w:link w:val="af5"/>
    <w:rsid w:val="00D9513B"/>
    <w:pPr>
      <w:suppressAutoHyphens/>
      <w:textAlignment w:val="baseline"/>
    </w:pPr>
    <w:rPr>
      <w:rFonts w:ascii="Times New Roman" w:hAnsi="Times New Roman" w:cs="Times New Roman"/>
      <w:sz w:val="20"/>
      <w:szCs w:val="24"/>
    </w:rPr>
  </w:style>
  <w:style w:type="character" w:customStyle="1" w:styleId="af5">
    <w:name w:val="註解文字 字元"/>
    <w:basedOn w:val="a0"/>
    <w:link w:val="af4"/>
    <w:rsid w:val="00D9513B"/>
    <w:rPr>
      <w:rFonts w:ascii="Times New Roman" w:eastAsia="新細明體" w:hAnsi="Times New Roman" w:cs="Times New Roman"/>
      <w:sz w:val="20"/>
      <w:szCs w:val="24"/>
      <w:lang w:eastAsia="zh-TW"/>
    </w:rPr>
  </w:style>
  <w:style w:type="paragraph" w:customStyle="1" w:styleId="af6">
    <w:name w:val="格式二"/>
    <w:rsid w:val="00D9513B"/>
    <w:pPr>
      <w:suppressAutoHyphens/>
      <w:textAlignment w:val="baseline"/>
    </w:pPr>
    <w:rPr>
      <w:rFonts w:ascii="雅真中楷" w:eastAsia="雅真中楷" w:hAnsi="雅真中楷" w:cs="Times New Roman"/>
      <w:spacing w:val="18"/>
      <w:kern w:val="3"/>
      <w:sz w:val="24"/>
      <w:szCs w:val="20"/>
    </w:rPr>
  </w:style>
  <w:style w:type="paragraph" w:styleId="HTML">
    <w:name w:val="HTML Preformatted"/>
    <w:link w:val="HTML0"/>
    <w:uiPriority w:val="99"/>
    <w:rsid w:val="00D951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z w:val="24"/>
      <w:szCs w:val="24"/>
    </w:rPr>
  </w:style>
  <w:style w:type="character" w:customStyle="1" w:styleId="HTML0">
    <w:name w:val="HTML 預設格式 字元"/>
    <w:basedOn w:val="a0"/>
    <w:link w:val="HTML"/>
    <w:uiPriority w:val="99"/>
    <w:rsid w:val="00D9513B"/>
    <w:rPr>
      <w:rFonts w:ascii="細明體" w:eastAsia="細明體" w:hAnsi="細明體" w:cs="細明體"/>
      <w:sz w:val="24"/>
      <w:szCs w:val="24"/>
      <w:lang w:eastAsia="zh-TW"/>
    </w:rPr>
  </w:style>
  <w:style w:type="paragraph" w:styleId="31">
    <w:name w:val="Body Text Indent 3"/>
    <w:link w:val="32"/>
    <w:rsid w:val="00D9513B"/>
    <w:pPr>
      <w:widowControl/>
      <w:suppressAutoHyphens/>
      <w:spacing w:after="120"/>
      <w:ind w:left="480"/>
      <w:textAlignment w:val="baseline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本文縮排 3 字元"/>
    <w:basedOn w:val="a0"/>
    <w:link w:val="31"/>
    <w:rsid w:val="00D9513B"/>
    <w:rPr>
      <w:rFonts w:ascii="Times New Roman" w:eastAsia="新細明體" w:hAnsi="Times New Roman" w:cs="Times New Roman"/>
      <w:sz w:val="16"/>
      <w:szCs w:val="16"/>
      <w:lang w:eastAsia="zh-TW"/>
    </w:rPr>
  </w:style>
  <w:style w:type="character" w:styleId="af7">
    <w:name w:val="Emphasis"/>
    <w:rsid w:val="00D9513B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D9513B"/>
  </w:style>
  <w:style w:type="paragraph" w:styleId="33">
    <w:name w:val="Body Text 3"/>
    <w:link w:val="34"/>
    <w:rsid w:val="00D9513B"/>
    <w:pPr>
      <w:widowControl/>
      <w:suppressAutoHyphens/>
      <w:spacing w:after="120"/>
      <w:textAlignment w:val="baseline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本文 3 字元"/>
    <w:basedOn w:val="a0"/>
    <w:link w:val="33"/>
    <w:rsid w:val="00D9513B"/>
    <w:rPr>
      <w:rFonts w:ascii="Times New Roman" w:eastAsia="新細明體" w:hAnsi="Times New Roman" w:cs="Times New Roman"/>
      <w:sz w:val="16"/>
      <w:szCs w:val="16"/>
      <w:lang w:eastAsia="zh-TW"/>
    </w:rPr>
  </w:style>
  <w:style w:type="paragraph" w:customStyle="1" w:styleId="af8">
    <w:name w:val="樣式一"/>
    <w:rsid w:val="00D9513B"/>
    <w:pPr>
      <w:suppressAutoHyphens/>
      <w:spacing w:line="240" w:lineRule="atLeast"/>
      <w:ind w:left="960" w:hanging="600"/>
      <w:jc w:val="both"/>
      <w:textAlignment w:val="baseline"/>
    </w:pPr>
    <w:rPr>
      <w:rFonts w:ascii="華康楷書體W5" w:eastAsia="華康楷書體W5" w:hAnsi="華康楷書體W5" w:cs="Times New Roman"/>
      <w:sz w:val="32"/>
      <w:szCs w:val="20"/>
    </w:rPr>
  </w:style>
  <w:style w:type="character" w:customStyle="1" w:styleId="af9">
    <w:name w:val="清單段落 字元"/>
    <w:rsid w:val="00D9513B"/>
    <w:rPr>
      <w:rFonts w:ascii="Times New Roman" w:hAnsi="Times New Roman"/>
      <w:sz w:val="24"/>
      <w:szCs w:val="24"/>
    </w:rPr>
  </w:style>
  <w:style w:type="paragraph" w:customStyle="1" w:styleId="msonormal0">
    <w:name w:val="msonormal"/>
    <w:rsid w:val="00D9513B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rsid w:val="00D9513B"/>
    <w:pPr>
      <w:widowControl/>
      <w:spacing w:before="100" w:beforeAutospacing="1" w:after="100" w:afterAutospacing="1"/>
    </w:pPr>
    <w:rPr>
      <w:rFonts w:ascii="微軟正黑體" w:eastAsia="微軟正黑體" w:hAnsi="微軟正黑體"/>
      <w:color w:val="2D2D2D"/>
      <w:sz w:val="24"/>
      <w:szCs w:val="24"/>
    </w:rPr>
  </w:style>
  <w:style w:type="paragraph" w:customStyle="1" w:styleId="font6">
    <w:name w:val="font6"/>
    <w:rsid w:val="00D9513B"/>
    <w:pPr>
      <w:widowControl/>
      <w:spacing w:before="100" w:beforeAutospacing="1" w:after="100" w:afterAutospacing="1"/>
    </w:pPr>
    <w:rPr>
      <w:rFonts w:ascii="Arial" w:hAnsi="Arial" w:cs="Arial"/>
      <w:color w:val="2D2D2D"/>
      <w:sz w:val="24"/>
      <w:szCs w:val="24"/>
    </w:rPr>
  </w:style>
  <w:style w:type="paragraph" w:customStyle="1" w:styleId="xl65">
    <w:name w:val="xl65"/>
    <w:rsid w:val="00D9513B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fa">
    <w:name w:val="TOC Heading"/>
    <w:uiPriority w:val="39"/>
    <w:unhideWhenUsed/>
    <w:qFormat/>
    <w:rsid w:val="00D9513B"/>
    <w:pPr>
      <w:keepNext/>
      <w:keepLines/>
      <w:widowControl/>
      <w:spacing w:before="240" w:line="259" w:lineRule="auto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14">
    <w:name w:val="toc 1"/>
    <w:autoRedefine/>
    <w:uiPriority w:val="39"/>
    <w:unhideWhenUsed/>
    <w:rsid w:val="00D9513B"/>
    <w:pPr>
      <w:suppressAutoHyphens/>
      <w:textAlignment w:val="baseline"/>
    </w:pPr>
    <w:rPr>
      <w:rFonts w:ascii="Calibri" w:hAnsi="Calibri" w:cs="Times New Roman"/>
      <w:kern w:val="3"/>
      <w:sz w:val="24"/>
    </w:rPr>
  </w:style>
  <w:style w:type="paragraph" w:styleId="24">
    <w:name w:val="toc 2"/>
    <w:autoRedefine/>
    <w:uiPriority w:val="39"/>
    <w:unhideWhenUsed/>
    <w:rsid w:val="00D9513B"/>
    <w:pPr>
      <w:suppressAutoHyphens/>
      <w:ind w:leftChars="200" w:left="480"/>
      <w:textAlignment w:val="baseline"/>
    </w:pPr>
    <w:rPr>
      <w:rFonts w:ascii="Calibri" w:hAnsi="Calibri" w:cs="Times New Roman"/>
      <w:kern w:val="3"/>
      <w:sz w:val="24"/>
    </w:rPr>
  </w:style>
  <w:style w:type="paragraph" w:styleId="35">
    <w:name w:val="toc 3"/>
    <w:autoRedefine/>
    <w:uiPriority w:val="39"/>
    <w:unhideWhenUsed/>
    <w:rsid w:val="00D9513B"/>
    <w:pPr>
      <w:suppressAutoHyphens/>
      <w:ind w:leftChars="400" w:left="960"/>
      <w:textAlignment w:val="baseline"/>
    </w:pPr>
    <w:rPr>
      <w:rFonts w:ascii="Calibri" w:hAnsi="Calibri" w:cs="Times New Roman"/>
      <w:kern w:val="3"/>
      <w:sz w:val="24"/>
    </w:rPr>
  </w:style>
  <w:style w:type="character" w:customStyle="1" w:styleId="relative">
    <w:name w:val="relative"/>
    <w:basedOn w:val="a0"/>
    <w:rsid w:val="00D9513B"/>
  </w:style>
  <w:style w:type="paragraph" w:styleId="afb">
    <w:name w:val="Date"/>
    <w:link w:val="afc"/>
    <w:uiPriority w:val="99"/>
    <w:semiHidden/>
    <w:unhideWhenUsed/>
    <w:rsid w:val="00D9513B"/>
    <w:pPr>
      <w:suppressAutoHyphens/>
      <w:jc w:val="right"/>
      <w:textAlignment w:val="baseline"/>
    </w:pPr>
    <w:rPr>
      <w:rFonts w:ascii="Calibri" w:hAnsi="Calibri" w:cs="Times New Roman"/>
      <w:kern w:val="3"/>
      <w:sz w:val="24"/>
    </w:rPr>
  </w:style>
  <w:style w:type="character" w:customStyle="1" w:styleId="afc">
    <w:name w:val="日期 字元"/>
    <w:basedOn w:val="a0"/>
    <w:link w:val="afb"/>
    <w:uiPriority w:val="99"/>
    <w:semiHidden/>
    <w:rsid w:val="00D9513B"/>
    <w:rPr>
      <w:rFonts w:ascii="Calibri" w:eastAsia="新細明體" w:hAnsi="Calibri" w:cs="Times New Roman"/>
      <w:kern w:val="3"/>
      <w:sz w:val="24"/>
      <w:lang w:eastAsia="zh-TW"/>
    </w:rPr>
  </w:style>
  <w:style w:type="paragraph" w:styleId="af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8" w:type="dxa"/>
        <w:left w:w="115" w:type="dxa"/>
        <w:bottom w:w="108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8" w:type="dxa"/>
        <w:left w:w="115" w:type="dxa"/>
        <w:bottom w:w="108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8" w:type="dxa"/>
        <w:left w:w="115" w:type="dxa"/>
        <w:bottom w:w="108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affc">
    <w:name w:val="預設值"/>
    <w:rsid w:val="00086BBD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TC Regular" w:eastAsia="Arial Unicode MS" w:hAnsi="PingFang TC Regular" w:cs="Arial Unicode MS"/>
      <w:color w:val="000000"/>
      <w:sz w:val="24"/>
      <w:szCs w:val="24"/>
      <w:u w:color="000000"/>
      <w:bdr w:val="nil"/>
      <w:lang w:val="zh-TW"/>
      <w14:textOutline w14:w="12700" w14:cap="flat" w14:cmpd="sng" w14:algn="ctr">
        <w14:noFill/>
        <w14:prstDash w14:val="solid"/>
        <w14:miter w14:lim="400000"/>
      </w14:textOutline>
    </w:rPr>
  </w:style>
  <w:style w:type="paragraph" w:styleId="Web">
    <w:name w:val="Normal (Web)"/>
    <w:basedOn w:val="a"/>
    <w:uiPriority w:val="99"/>
    <w:unhideWhenUsed/>
    <w:rsid w:val="00086BBD"/>
    <w:pPr>
      <w:widowControl/>
      <w:spacing w:before="100" w:beforeAutospacing="1" w:after="100" w:afterAutospacing="1"/>
    </w:pPr>
    <w:rPr>
      <w:sz w:val="24"/>
      <w:szCs w:val="24"/>
      <w:u w:color="000000"/>
      <w:lang w:val="en-US"/>
    </w:rPr>
  </w:style>
  <w:style w:type="character" w:styleId="affd">
    <w:name w:val="FollowedHyperlink"/>
    <w:basedOn w:val="a0"/>
    <w:uiPriority w:val="99"/>
    <w:semiHidden/>
    <w:unhideWhenUsed/>
    <w:rsid w:val="005312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/+SvnUToRigr0V9OhGbGJOrtBw==">CgMxLjAaGwoBMBIWChQIB0IQCgZSb2JvdG8SBlNpbVN1bhobCgExEhYKFAgHQhAKBlJvYm90bxIGU2ltU3VuGiQKATISHwodCAdCGQoFQXJpYWwSEEFyaWFsIFVuaWNvZGUgTVMaJAoBMxIfCh0IB0IZCgVBcmlhbBIQQXJpYWwgVW5pY29kZSBNUzINaC5hdjFwd243bTR1bDIOaC5ocHo3Z3RneXl3amwyDmguYTdob2gyYmoxM2poMg5oLmVhaXZxZXdveXpkajIOaC5oazZ1NWp0N3FsbW0yDWguZWlucTNydG4zZzQyDmguM2R0aGltajJzNzg2Mg5oLmdxOTVjbm56c3g1aTIOaC5saDV3cWhoaGw0ZHA4AHIhMUV2WHBpeDl6QjdNNnRyLWktLVB6b0tsb0RoeVlaOE9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家用電腦</dc:creator>
  <cp:lastModifiedBy>Joe Chiou</cp:lastModifiedBy>
  <cp:revision>23</cp:revision>
  <dcterms:created xsi:type="dcterms:W3CDTF">2026-10-18T04:41:00Z</dcterms:created>
  <dcterms:modified xsi:type="dcterms:W3CDTF">2026-10-19T20:40:00Z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2017-05-25T00:00:00Z</vt:filetime>
  </property>
</Properties>
</file>