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E882C" w14:textId="4EEAA426" w:rsidR="00FF006B" w:rsidRPr="00003CB0" w:rsidRDefault="00FF006B">
      <w:pPr>
        <w:rPr>
          <w:b/>
          <w:bCs/>
          <w:sz w:val="22"/>
          <w:szCs w:val="20"/>
        </w:rPr>
      </w:pPr>
      <w:r w:rsidRPr="00003CB0">
        <w:rPr>
          <w:rFonts w:hint="eastAsia"/>
          <w:b/>
          <w:bCs/>
          <w:sz w:val="22"/>
          <w:szCs w:val="20"/>
        </w:rPr>
        <w:t>2</w:t>
      </w:r>
      <w:r w:rsidRPr="00003CB0">
        <w:rPr>
          <w:b/>
          <w:bCs/>
          <w:sz w:val="22"/>
          <w:szCs w:val="20"/>
        </w:rPr>
        <w:t>026</w:t>
      </w:r>
      <w:r w:rsidRPr="00003CB0">
        <w:rPr>
          <w:rFonts w:hint="eastAsia"/>
          <w:b/>
          <w:bCs/>
          <w:sz w:val="22"/>
          <w:szCs w:val="20"/>
        </w:rPr>
        <w:t xml:space="preserve"> </w:t>
      </w:r>
      <w:r w:rsidRPr="00003CB0">
        <w:rPr>
          <w:b/>
          <w:bCs/>
          <w:sz w:val="22"/>
          <w:szCs w:val="20"/>
        </w:rPr>
        <w:t>ABF</w:t>
      </w:r>
      <w:r w:rsidRPr="00003CB0">
        <w:rPr>
          <w:rFonts w:hint="eastAsia"/>
          <w:b/>
          <w:bCs/>
          <w:sz w:val="22"/>
          <w:szCs w:val="20"/>
        </w:rPr>
        <w:t>國際美學產業職能大賽</w:t>
      </w:r>
      <w:r w:rsidR="00D05515" w:rsidRPr="00003CB0">
        <w:rPr>
          <w:rFonts w:hint="eastAsia"/>
          <w:b/>
          <w:bCs/>
          <w:sz w:val="22"/>
          <w:szCs w:val="20"/>
        </w:rPr>
        <w:t xml:space="preserve">   1</w:t>
      </w:r>
      <w:r w:rsidR="00D05515" w:rsidRPr="00003CB0">
        <w:rPr>
          <w:b/>
          <w:bCs/>
          <w:sz w:val="22"/>
          <w:szCs w:val="20"/>
        </w:rPr>
        <w:t>15.10.</w:t>
      </w:r>
      <w:r w:rsidR="00003CB0">
        <w:rPr>
          <w:rFonts w:hint="eastAsia"/>
          <w:b/>
          <w:bCs/>
          <w:sz w:val="22"/>
          <w:szCs w:val="20"/>
        </w:rPr>
        <w:t>16</w:t>
      </w:r>
      <w:r w:rsidR="00D05515" w:rsidRPr="00003CB0">
        <w:rPr>
          <w:b/>
          <w:bCs/>
          <w:sz w:val="22"/>
          <w:szCs w:val="20"/>
        </w:rPr>
        <w:t xml:space="preserve"> </w:t>
      </w:r>
      <w:r w:rsidR="00D05515" w:rsidRPr="00003CB0">
        <w:rPr>
          <w:rFonts w:hint="eastAsia"/>
          <w:b/>
          <w:bCs/>
          <w:sz w:val="22"/>
          <w:szCs w:val="20"/>
        </w:rPr>
        <w:t>發佈</w:t>
      </w:r>
    </w:p>
    <w:tbl>
      <w:tblPr>
        <w:tblW w:w="1626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0"/>
        <w:gridCol w:w="1275"/>
        <w:gridCol w:w="709"/>
        <w:gridCol w:w="425"/>
        <w:gridCol w:w="426"/>
        <w:gridCol w:w="850"/>
        <w:gridCol w:w="992"/>
        <w:gridCol w:w="851"/>
        <w:gridCol w:w="567"/>
        <w:gridCol w:w="850"/>
        <w:gridCol w:w="567"/>
        <w:gridCol w:w="851"/>
        <w:gridCol w:w="567"/>
        <w:gridCol w:w="780"/>
        <w:gridCol w:w="620"/>
        <w:gridCol w:w="920"/>
        <w:gridCol w:w="620"/>
      </w:tblGrid>
      <w:tr w:rsidR="004F2670" w:rsidRPr="00FF006B" w14:paraId="63DDDB5F" w14:textId="77777777" w:rsidTr="006B4E40">
        <w:trPr>
          <w:trHeight w:val="32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B6EADF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細明體" w:eastAsia="細明體" w:hAnsi="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細明體" w:eastAsia="細明體" w:hAnsi="細明體" w:cs="Arial" w:hint="eastAsia"/>
                <w:b/>
                <w:bCs/>
                <w:kern w:val="0"/>
                <w:sz w:val="20"/>
                <w:szCs w:val="20"/>
              </w:rPr>
              <w:t>組別名稱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5D34DF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場次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C209E8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細明體" w:eastAsia="細明體" w:hAnsi="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細明體" w:eastAsia="細明體" w:hAnsi="細明體" w:cs="Arial" w:hint="eastAsia"/>
                <w:b/>
                <w:bCs/>
                <w:kern w:val="0"/>
                <w:sz w:val="20"/>
                <w:szCs w:val="20"/>
              </w:rPr>
              <w:t>開始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C73191" w14:textId="77777777" w:rsidR="004F2670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分</w:t>
            </w:r>
          </w:p>
          <w:p w14:paraId="5702DA47" w14:textId="709B02CC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鐘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37CBD32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細明體" w:eastAsia="細明體" w:hAnsi="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細明體" w:eastAsia="細明體" w:hAnsi="細明體" w:cs="Arial" w:hint="eastAsia"/>
                <w:b/>
                <w:bCs/>
                <w:kern w:val="0"/>
                <w:sz w:val="20"/>
                <w:szCs w:val="20"/>
              </w:rPr>
              <w:t>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2F41F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細明體" w:eastAsia="細明體" w:hAnsi="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細明體" w:eastAsia="細明體" w:hAnsi="細明體" w:cs="Arial" w:hint="eastAsia"/>
                <w:b/>
                <w:bCs/>
                <w:kern w:val="0"/>
                <w:sz w:val="20"/>
                <w:szCs w:val="20"/>
              </w:rPr>
              <w:t>頒獎人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B633BB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評分</w:t>
            </w:r>
            <w:r w:rsidR="00B95606"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表</w:t>
            </w:r>
          </w:p>
          <w:p w14:paraId="6C0BEB47" w14:textId="4B55A105" w:rsidR="004F2670" w:rsidRPr="00003CB0" w:rsidRDefault="004F2670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收發長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4DEE78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評審長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C225D1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新細明體" w:eastAsia="新細明體" w:hAnsi="新細明體" w:cs="Arial" w:hint="eastAsia"/>
                <w:b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31B3EA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評審1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D014EA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新細明體" w:eastAsia="新細明體" w:hAnsi="新細明體" w:cs="Arial" w:hint="eastAsia"/>
                <w:b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BF270F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評審2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4A19F4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新細明體" w:eastAsia="新細明體" w:hAnsi="新細明體" w:cs="Arial" w:hint="eastAsia"/>
                <w:b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D2859F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評審3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5D18C1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新細明體" w:eastAsia="新細明體" w:hAnsi="新細明體" w:cs="Arial" w:hint="eastAsia"/>
                <w:b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8B5E7C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微軟正黑體" w:eastAsia="微軟正黑體" w:hAnsi="微軟正黑體" w:cs="Arial" w:hint="eastAsia"/>
                <w:b/>
                <w:bCs/>
                <w:kern w:val="0"/>
                <w:sz w:val="20"/>
                <w:szCs w:val="20"/>
              </w:rPr>
              <w:t>評審4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B481A0" w14:textId="77777777" w:rsidR="00FF006B" w:rsidRPr="00003CB0" w:rsidRDefault="00FF006B" w:rsidP="006B4E40">
            <w:pPr>
              <w:widowControl/>
              <w:spacing w:line="0" w:lineRule="atLeast"/>
              <w:jc w:val="center"/>
              <w:rPr>
                <w:rFonts w:ascii="新細明體" w:eastAsia="新細明體" w:hAnsi="新細明體" w:cs="Arial"/>
                <w:b/>
                <w:bCs/>
                <w:kern w:val="0"/>
                <w:sz w:val="20"/>
                <w:szCs w:val="20"/>
              </w:rPr>
            </w:pPr>
            <w:r w:rsidRPr="00003CB0">
              <w:rPr>
                <w:rFonts w:ascii="新細明體" w:eastAsia="新細明體" w:hAnsi="新細明體" w:cs="Arial" w:hint="eastAsia"/>
                <w:b/>
                <w:bCs/>
                <w:kern w:val="0"/>
                <w:sz w:val="20"/>
                <w:szCs w:val="20"/>
              </w:rPr>
              <w:t>編號</w:t>
            </w:r>
          </w:p>
        </w:tc>
      </w:tr>
      <w:tr w:rsidR="00FF006B" w:rsidRPr="00FF006B" w14:paraId="232E2E41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BC4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02.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新娘造型競賽組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真人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D7CC" w14:textId="7F7469B5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</w:t>
            </w:r>
            <w:r w:rsidR="00666B57">
              <w:rPr>
                <w:rFonts w:ascii="Arial" w:eastAsia="新細明體" w:hAnsi="Arial" w:cs="Arial" w:hint="eastAsia"/>
                <w:kern w:val="0"/>
                <w:szCs w:val="24"/>
              </w:rPr>
              <w:t>二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6515" w14:textId="6D19155F" w:rsidR="00FF006B" w:rsidRPr="00FF006B" w:rsidRDefault="006644EF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eastAsia="新細明體" w:hAnsi="Arial" w:cs="Arial" w:hint="eastAsia"/>
                <w:kern w:val="0"/>
                <w:szCs w:val="24"/>
              </w:rPr>
              <w:t>11</w:t>
            </w:r>
            <w:r w:rsidR="00FF006B" w:rsidRPr="00FF006B">
              <w:rPr>
                <w:rFonts w:ascii="Arial" w:eastAsia="新細明體" w:hAnsi="Arial" w:cs="Arial"/>
                <w:kern w:val="0"/>
                <w:szCs w:val="24"/>
              </w:rPr>
              <w:t>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A46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F21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1AB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簡美姬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FD4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364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605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AAD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黃振生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C26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1AD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陳佳惠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D57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1FE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李麗玲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D8E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BBF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任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 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メイ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B6B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192</w:t>
            </w:r>
          </w:p>
        </w:tc>
      </w:tr>
      <w:tr w:rsidR="00FF006B" w:rsidRPr="00FF006B" w14:paraId="4A4D8313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B1331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08.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百人霧眉競賽組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假皮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015A56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第一場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F3677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D4177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96148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9DDA5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張東寧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CDA25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周品儀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DA4EB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周品儀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0B355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097F6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金淵珍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6877F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D0174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林慕潔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18D32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348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6893F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盧靜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00879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5EECE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B1FD4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43E80154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4F4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神秘箱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-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商業藝術開幕盆花組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動態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8621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第一場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54F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4B5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361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18F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273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D84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林芳茹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E21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01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陳幼苗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720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57C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吳昌達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FE6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929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陳文達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DCB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FA6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2C2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6BE24414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87C4A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66.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國際企業楷模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907CBC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第二場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0DFD0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10:50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AFFED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D0FC3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67951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張東寧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CFF43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姜寶瑜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D8BFD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姜寶瑜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4571F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3264D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53E1A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04911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3E2B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12881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FBDD7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6C8CB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5F9BA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56FD83BF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B63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神秘箱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-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藝術創意盆花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動態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2F7B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第二場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5C0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147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3C5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E6A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D4A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EC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D92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97A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郭慧珊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4CB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DB2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林芳茹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CFBA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193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陳幼苗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6F1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79B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D39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053A6299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B40BF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201.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傳統整復推拿第二站競賽組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真人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3B7A1D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第二場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C888A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2F012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4CF00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A0AD0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楊姵璿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1AF52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楊姵璿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83CC76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楊姵璿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BB33D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BFB64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蕭麗華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C0F4C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7C0DA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鄭逸秀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2392F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C9A70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楊理媚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1AAD3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73C4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41E6A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003CB0" w:rsidRPr="00FF006B" w14:paraId="2572E01C" w14:textId="77777777" w:rsidTr="00003CB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CCE95D" w14:textId="361D11F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</w:rPr>
              <w:t>16.葡萄酒侍酒服勤競賽組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微軟正黑體" w:eastAsia="微軟正黑體" w:hAnsi="微軟正黑體" w:cs="Arial" w:hint="eastAsia"/>
              </w:rPr>
              <w:t>真人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21919E" w14:textId="1446E8EE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第二場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DC258C" w14:textId="7F62AEC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99732F" w14:textId="07D7EA9A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E4875A" w14:textId="014FD56A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2940CB" w14:textId="6EBAF13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A76EF5" w14:textId="14C49D2E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588438" w14:textId="55CEB6C4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D542AA" w14:textId="76465ADC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86B6A4C" w14:textId="0418AC14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廖瓊雯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D9A6B9" w14:textId="418E1C02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DDDB21" w14:textId="03D56108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毛瑄蘋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2C453F" w14:textId="2BF81D64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440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696DEE" w14:textId="688C429E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AB40D1" w14:textId="67E49790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E2676C" w14:textId="77777777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A65760" w14:textId="77777777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</w:p>
        </w:tc>
      </w:tr>
      <w:tr w:rsidR="00003CB0" w:rsidRPr="00FF006B" w14:paraId="755D2573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305B944A" w14:textId="47976C4B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微軟正黑體" w:eastAsia="微軟正黑體" w:hAnsi="微軟正黑體" w:cs="Arial" w:hint="eastAsia"/>
              </w:rPr>
              <w:t>17.葡萄酒盲飲競賽組</w:t>
            </w:r>
            <w:r>
              <w:rPr>
                <w:rFonts w:ascii="Arial" w:hAnsi="Arial" w:cs="Arial"/>
              </w:rPr>
              <w:t>(</w:t>
            </w:r>
            <w:r>
              <w:rPr>
                <w:rFonts w:ascii="微軟正黑體" w:eastAsia="微軟正黑體" w:hAnsi="微軟正黑體" w:cs="Arial" w:hint="eastAsia"/>
              </w:rPr>
              <w:t>真人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454A3DD" w14:textId="17225230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第二場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E1F2BF9" w14:textId="1AB7C638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CE6F5BB" w14:textId="173C107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36DCD98" w14:textId="76504898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674FEB5" w14:textId="00FDE53C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15C5254" w14:textId="274FE592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4DCF1BA2" w14:textId="3F26E36A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D63FBC2" w14:textId="51EF228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1FBE019E" w14:textId="5E0C5C13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毛瑄蘋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750D075" w14:textId="1B35263D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259EBF9" w14:textId="6108A3C3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謝希瑩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EBE96A2" w14:textId="237F531F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50A5A343" w14:textId="66A49996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舒程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D751615" w14:textId="53A4FAB7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hAnsi="Arial" w:cs="Arial"/>
              </w:rPr>
              <w:t>141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0FDD0E2E" w14:textId="77777777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E75B994" w14:textId="77777777" w:rsidR="00003CB0" w:rsidRPr="00FF006B" w:rsidRDefault="00003CB0" w:rsidP="00003CB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</w:p>
        </w:tc>
      </w:tr>
      <w:tr w:rsidR="00FF006B" w:rsidRPr="00FF006B" w14:paraId="2BE95B8F" w14:textId="77777777" w:rsidTr="004F2670">
        <w:trPr>
          <w:trHeight w:val="4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53776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東方經絡柔撥競賽組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真人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D8655" w14:textId="0BFFA4E4" w:rsidR="00FF006B" w:rsidRPr="00FF006B" w:rsidRDefault="00FF006B" w:rsidP="006B4E40">
            <w:pPr>
              <w:widowControl/>
              <w:spacing w:line="0" w:lineRule="atLeast"/>
              <w:rPr>
                <w:rFonts w:ascii="微軟正黑體" w:eastAsia="微軟正黑體" w:hAnsi="微軟正黑體" w:cs="Arial"/>
                <w:kern w:val="0"/>
                <w:szCs w:val="24"/>
              </w:rPr>
            </w:pPr>
            <w:r w:rsidRPr="004F2670">
              <w:rPr>
                <w:rFonts w:ascii="微軟正黑體" w:eastAsia="微軟正黑體" w:hAnsi="微軟正黑體" w:cs="Arial" w:hint="eastAsia"/>
                <w:kern w:val="0"/>
                <w:sz w:val="22"/>
              </w:rPr>
              <w:t>第二下半場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723E6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11:30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9112A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2D3B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81A62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胡家綺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8F54C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楊姵璿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73A55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胡家綺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57A90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BC2F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蕭麗華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F10B1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04A4B" w14:textId="6965639E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任メイ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D99D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192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F48FB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陳奕潔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FA312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FB3F1" w14:textId="77777777" w:rsidR="00FF006B" w:rsidRPr="00FF006B" w:rsidRDefault="00FF006B" w:rsidP="004F2670">
            <w:pPr>
              <w:widowControl/>
              <w:spacing w:line="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0C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3CEACE7" w14:textId="77777777" w:rsidTr="008E2003">
        <w:trPr>
          <w:trHeight w:val="148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6A4AB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科技感造型美姿競賽組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真人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C189E1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第三場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D33B1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12:30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38E4CE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28FD3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86921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陳仟函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9EC91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95E15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黃振生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F3440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850CC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陳法伶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47A7B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F9587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張東寧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C3B04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4EBF7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張紘瑋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13A44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92EBA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680D3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7AD4AB91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D1D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220.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科技經絡調理競賽組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真人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05BD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第三場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C9B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12:30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A28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43E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B2F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胡家綺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703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楊姵璿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70C2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胡家綺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1F0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B70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陳奕潔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EBA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2FA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劉馨羽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851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B89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楊國書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698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471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07C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45B7482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C6DC0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22.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標準冷燙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3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色競賽完成組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F4BAA9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A9BA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5F5AE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2E1C1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F87A9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83E3B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C312C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黃秋淑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B46AC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724D1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陳雪英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04F0B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9318C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陳鋆亮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2B9AD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068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E0C5D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4F2670">
              <w:rPr>
                <w:rFonts w:ascii="Arial" w:eastAsia="新細明體" w:hAnsi="Arial" w:cs="Arial"/>
                <w:kern w:val="0"/>
                <w:sz w:val="18"/>
                <w:szCs w:val="18"/>
              </w:rPr>
              <w:t>方喰淳一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135DF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08ACC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李敏熙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D995F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428</w:t>
            </w:r>
          </w:p>
        </w:tc>
      </w:tr>
      <w:tr w:rsidR="00FF006B" w:rsidRPr="00FF006B" w14:paraId="449EAD4F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6D2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25.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創意包頭競賽完成組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4768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639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10D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F8A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CB6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陳佳惠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F2C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A2C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林瑋倫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0C2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EA9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黃振生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919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602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陳鋆亮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E1B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068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9EC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陳雪英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61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FD6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70F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7A197352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6B8EC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26.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千禧風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Y2K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髮型競賽完成組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517BC1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05609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556A97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B1023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ADED3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陳仟函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72218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7D545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198A0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2D2565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何嘉凌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4708D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2C0E8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黃振生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354D3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E1305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陳佳惠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07A0D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B1427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4FFFE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7299DC3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FD4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27.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華麗新娘設計圖競賽完成組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B3F6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A10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9B3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1E0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7BC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黃秋淑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A86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4D7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吳燦城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AF5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5FA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EC6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F79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張紘瑋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5E3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1F9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王雅薇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E0F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0A6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C5A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15250F42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96076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28.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創意化妝設計圖競賽完成組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A5B6EE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067A62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5CE60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F2650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1B944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吳燦城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13C7C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E4C7C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吳金燕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D21CD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FA9AA1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石秝榛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EE23F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CE6BA1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范芸莎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7E95E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4A38C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朱一娟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7207E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A63DA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497F88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99CB34A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18C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29.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霧眉競賽完成組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DD1C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671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E69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32E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BD8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李采玲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AB1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周品儀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D93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謝昀螢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AAC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DE1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陳慧玲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189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1DB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王雅薇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CC9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D31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楊子涵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FA3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10E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455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6442DA99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96E1D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33.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珠寶捧花競賽完成組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62EBA4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F6DA0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181F1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6D33D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6B407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黃秋淑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595AC6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吳金燕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04306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林淑瑛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C1CDC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00873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卓維真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5011B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C5418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楊子涵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6F7E8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570C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鍾美華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82328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D8A6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F7A5CB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1CE55B2A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19C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34.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皮雕工藝競賽完成組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3E0B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CF9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920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AA70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B5F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陳品蒨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154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陳品蒨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4BD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林軒憶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0A5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A5A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施敦仁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1A6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F60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林藹珍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F90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065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C9D7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卓子惟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DE3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7A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E75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0052EC3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E70A4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人體彩繪創意設計圖完成組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B827CEB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FF1A8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0A8F6F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16763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C1B65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李采玲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F7D987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周品儀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0503F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謝昀螢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9BBD1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B2AB5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朱一娟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64367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A89875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范芸莎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19B28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9E1C49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吳立安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40E5B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B9BB8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5B20C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7719C4F0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B8B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秋冬主題之永生桌花完成組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53ED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B4E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F12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D4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996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E50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361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林芳茹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673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D9F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謝翠華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B3B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A0F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李維真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043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4A1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DA8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A5C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18A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C3AFEE9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A5183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商業之蝴蝶蘭組合盆栽完成組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9E8E30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C16E4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AF6A8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97001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EAF84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437CA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張文政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13049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林芳茹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A3E5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AA443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陳幼苗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B06C9D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7A263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吳昌達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19794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4E7C8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陳文達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10BF17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23AC1C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29234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72F4E60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F94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44.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婚宴桌飾競賽完成組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E676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31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416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431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A8D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簡美姬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66F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吳金燕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FF8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卓維真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691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58E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邱懷萱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06B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52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楊小玉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FFE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42F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林泳慈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CA9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841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096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6CD3ABE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DE802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46.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手工藝刺繡競賽完成組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E66839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3944A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80C5EE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DA1139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795BA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陳品蒨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BCE5F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吳金燕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CEEA3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陳雪英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FCA77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B02A8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鍾美華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5CA21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C3EBE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林淑瑛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3EE88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6C099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朱一娟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B8D1A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50C24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63ABF6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5C18EB8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3559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47.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彩繪創作競賽完成組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DE57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85B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F28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F2D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B50B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陳品蒨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3525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陳品蒨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DA3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林軒蔕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8CA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DB9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施敦仁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833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31A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林藹珍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5E2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065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25D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卓子惟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300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764D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865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7DC22DA6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8CF2A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122.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標準冷燙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3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色專業完成組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45A0ED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13B56A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78F5A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73F69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C87F5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C9D6B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3F077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0E4A0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3ADAA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黃秋淑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AE389C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62A090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王長遠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A890E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CAEAF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邱義泓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A40C4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577A26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9E6CD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83D25B5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265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222.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標準冷燙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3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色職業完成組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12315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BA9C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212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819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99A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614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蔡承佑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D70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陳仟函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3F9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D90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黃秋淑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B27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5FA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陳佳琳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BCDD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2C8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黃振生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5A8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20A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42D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36667DB8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DC699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236.1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接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1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延長技巧完成組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假睫毛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CCBC92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6B15A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A29FDE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FF8CF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D0DDF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林淑瑛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4DF2F1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周品儀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1E0BE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林淑瑛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8BA62A5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1673EB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邱懷萱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DDC61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05A23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盧靜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2C2E5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355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FA486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B7481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555838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CA4B95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06F317CB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CA2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239.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時尚流行沙龍甲設計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(5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片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C02A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D31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E0C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9CB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0C6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張靈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7E8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林婉如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AFA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林慕潔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727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FBC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金志阿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D1F2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80F0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陳芷涵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5386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0F2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楊子涵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14E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B15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6B3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5AA27B80" w14:textId="77777777" w:rsidTr="003B4914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6E46F0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240.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綺藝時尚創意競賽完成組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48561A5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BFFF6EB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5B0788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E0BAC41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DC06B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謝妙芬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3FA70C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謝妙芬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C6258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吳立安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19AFA7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187B78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卓甘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992358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EDA44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吳千慧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C3682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97F2A0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E7D5A64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01792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592C529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  <w:tr w:rsidR="00FF006B" w:rsidRPr="00FF006B" w14:paraId="21D5D6A0" w14:textId="77777777" w:rsidTr="004F2670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D3E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340.</w:t>
            </w:r>
            <w:r w:rsidRPr="00FF006B">
              <w:rPr>
                <w:rFonts w:ascii="Arial" w:eastAsia="新細明體" w:hAnsi="Arial" w:cs="Arial"/>
                <w:kern w:val="0"/>
                <w:szCs w:val="24"/>
              </w:rPr>
              <w:t>創意臉部彩繪競賽完成組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8502" w14:textId="77777777" w:rsidR="00FF006B" w:rsidRPr="00FF006B" w:rsidRDefault="00FF006B" w:rsidP="006B4E40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靜態場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5386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09:00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258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855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27E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謝妙芬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9A9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謝妙芬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6C3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吳立安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7B1C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D34A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卓甘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89EF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7DAD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吳千慧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263E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>423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14E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CFD7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3090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ECC3" w14:textId="77777777" w:rsidR="00FF006B" w:rsidRPr="00FF006B" w:rsidRDefault="00FF006B" w:rsidP="00FF006B">
            <w:pPr>
              <w:widowControl/>
              <w:spacing w:line="0" w:lineRule="atLeast"/>
              <w:rPr>
                <w:rFonts w:ascii="Arial" w:eastAsia="新細明體" w:hAnsi="Arial" w:cs="Arial"/>
                <w:kern w:val="0"/>
                <w:szCs w:val="24"/>
              </w:rPr>
            </w:pPr>
            <w:r w:rsidRPr="00FF006B">
              <w:rPr>
                <w:rFonts w:ascii="Arial" w:eastAsia="新細明體" w:hAnsi="Arial" w:cs="Arial"/>
                <w:kern w:val="0"/>
                <w:szCs w:val="24"/>
              </w:rPr>
              <w:t xml:space="preserve">　</w:t>
            </w:r>
          </w:p>
        </w:tc>
      </w:tr>
    </w:tbl>
    <w:p w14:paraId="5130E5FA" w14:textId="482C6D65" w:rsidR="00890934" w:rsidRPr="00FF006B" w:rsidRDefault="00890934" w:rsidP="00FF006B">
      <w:pPr>
        <w:spacing w:line="0" w:lineRule="atLeast"/>
      </w:pPr>
    </w:p>
    <w:sectPr w:rsidR="00890934" w:rsidRPr="00FF006B" w:rsidSect="00003CB0">
      <w:pgSz w:w="16838" w:h="11906" w:orient="landscape" w:code="9"/>
      <w:pgMar w:top="170" w:right="170" w:bottom="170" w:left="17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A3B34" w14:textId="77777777" w:rsidR="00D04E9C" w:rsidRDefault="00D04E9C" w:rsidP="007709A1">
      <w:r>
        <w:separator/>
      </w:r>
    </w:p>
  </w:endnote>
  <w:endnote w:type="continuationSeparator" w:id="0">
    <w:p w14:paraId="7EE32F6E" w14:textId="77777777" w:rsidR="00D04E9C" w:rsidRDefault="00D04E9C" w:rsidP="0077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1B08" w14:textId="77777777" w:rsidR="00D04E9C" w:rsidRDefault="00D04E9C" w:rsidP="007709A1">
      <w:r>
        <w:separator/>
      </w:r>
    </w:p>
  </w:footnote>
  <w:footnote w:type="continuationSeparator" w:id="0">
    <w:p w14:paraId="7EFD2DB1" w14:textId="77777777" w:rsidR="00D04E9C" w:rsidRDefault="00D04E9C" w:rsidP="00770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779CC"/>
    <w:multiLevelType w:val="hybridMultilevel"/>
    <w:tmpl w:val="F8F0CBF0"/>
    <w:lvl w:ilvl="0" w:tplc="7F4E65DA">
      <w:start w:val="1"/>
      <w:numFmt w:val="decimalZero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mailMerge>
    <w:mainDocumentType w:val="formLetters"/>
    <w:linkToQuery/>
    <w:dataType w:val="native"/>
    <w:connectString w:val="Provider=Microsoft.ACE.OLEDB.12.0;User ID=Admin;Data Source=C:\doc\2026\職位卡\2026大會發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印評審OK$`"/>
    <w:dataSource r:id="rId1"/>
    <w:viewMergedData/>
    <w:odso>
      <w:udl w:val="Provider=Microsoft.ACE.OLEDB.12.0;User ID=Admin;Data Source=C:\doc\2026\職位卡\2026大會發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印評審OK$"/>
      <w:src r:id="rId2"/>
      <w:colDelim w:val="9"/>
      <w:type w:val="database"/>
      <w:fHdr/>
      <w:fieldMapData>
        <w:column w:val="0"/>
        <w:lid w:val="zh-TW"/>
      </w:fieldMapData>
      <w:fieldMapData>
        <w:type w:val="dbColumn"/>
        <w:name w:val="title"/>
        <w:mappedName w:val="尊稱"/>
        <w:column w:val="2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name"/>
        <w:mappedName w:val="姓氏"/>
        <w:column w:val="1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C3"/>
    <w:rsid w:val="00003CB0"/>
    <w:rsid w:val="000438D9"/>
    <w:rsid w:val="000479C2"/>
    <w:rsid w:val="00050E44"/>
    <w:rsid w:val="00061862"/>
    <w:rsid w:val="0006568F"/>
    <w:rsid w:val="00084219"/>
    <w:rsid w:val="000928F9"/>
    <w:rsid w:val="000966F6"/>
    <w:rsid w:val="000A1D5D"/>
    <w:rsid w:val="000A26C8"/>
    <w:rsid w:val="000A2DBA"/>
    <w:rsid w:val="000A4EEE"/>
    <w:rsid w:val="000A58B3"/>
    <w:rsid w:val="000D1FB2"/>
    <w:rsid w:val="000D62B7"/>
    <w:rsid w:val="00163501"/>
    <w:rsid w:val="00175184"/>
    <w:rsid w:val="001A4FC3"/>
    <w:rsid w:val="001B26DA"/>
    <w:rsid w:val="001C25BD"/>
    <w:rsid w:val="001C6AE6"/>
    <w:rsid w:val="00205136"/>
    <w:rsid w:val="00211492"/>
    <w:rsid w:val="002319EB"/>
    <w:rsid w:val="00260FC9"/>
    <w:rsid w:val="00293004"/>
    <w:rsid w:val="002A4AF8"/>
    <w:rsid w:val="002A7640"/>
    <w:rsid w:val="002E0124"/>
    <w:rsid w:val="002E029D"/>
    <w:rsid w:val="002E4C35"/>
    <w:rsid w:val="002F1DF7"/>
    <w:rsid w:val="003127F9"/>
    <w:rsid w:val="0031353B"/>
    <w:rsid w:val="00321782"/>
    <w:rsid w:val="0032251B"/>
    <w:rsid w:val="00323402"/>
    <w:rsid w:val="0034502D"/>
    <w:rsid w:val="0036083C"/>
    <w:rsid w:val="003A3D35"/>
    <w:rsid w:val="003B4914"/>
    <w:rsid w:val="003B5117"/>
    <w:rsid w:val="003B55E5"/>
    <w:rsid w:val="003C57DF"/>
    <w:rsid w:val="003D1F87"/>
    <w:rsid w:val="003E6353"/>
    <w:rsid w:val="003F6B38"/>
    <w:rsid w:val="0041042C"/>
    <w:rsid w:val="00475510"/>
    <w:rsid w:val="00482387"/>
    <w:rsid w:val="0049263F"/>
    <w:rsid w:val="004F2670"/>
    <w:rsid w:val="00535513"/>
    <w:rsid w:val="0053745E"/>
    <w:rsid w:val="0053796C"/>
    <w:rsid w:val="006001EE"/>
    <w:rsid w:val="00614E97"/>
    <w:rsid w:val="006644EF"/>
    <w:rsid w:val="00666B57"/>
    <w:rsid w:val="0069336B"/>
    <w:rsid w:val="006A60C6"/>
    <w:rsid w:val="006B286B"/>
    <w:rsid w:val="006B3226"/>
    <w:rsid w:val="006B4E40"/>
    <w:rsid w:val="006C3EF5"/>
    <w:rsid w:val="006D5303"/>
    <w:rsid w:val="00711FB0"/>
    <w:rsid w:val="00760C90"/>
    <w:rsid w:val="0076371F"/>
    <w:rsid w:val="007709A1"/>
    <w:rsid w:val="007748AB"/>
    <w:rsid w:val="00785A99"/>
    <w:rsid w:val="007A7475"/>
    <w:rsid w:val="007C0F78"/>
    <w:rsid w:val="007C286A"/>
    <w:rsid w:val="008011E7"/>
    <w:rsid w:val="008129C0"/>
    <w:rsid w:val="0084149F"/>
    <w:rsid w:val="0085711B"/>
    <w:rsid w:val="0087227A"/>
    <w:rsid w:val="0089073F"/>
    <w:rsid w:val="00890934"/>
    <w:rsid w:val="008A5060"/>
    <w:rsid w:val="008B7B13"/>
    <w:rsid w:val="008C25B0"/>
    <w:rsid w:val="008E065E"/>
    <w:rsid w:val="008E2003"/>
    <w:rsid w:val="008F2C94"/>
    <w:rsid w:val="008F4008"/>
    <w:rsid w:val="00902267"/>
    <w:rsid w:val="009121D9"/>
    <w:rsid w:val="009307BB"/>
    <w:rsid w:val="00930AE4"/>
    <w:rsid w:val="009323C7"/>
    <w:rsid w:val="00963241"/>
    <w:rsid w:val="00973E2B"/>
    <w:rsid w:val="009848C5"/>
    <w:rsid w:val="00992DBF"/>
    <w:rsid w:val="009A3C6B"/>
    <w:rsid w:val="009C5370"/>
    <w:rsid w:val="009D1990"/>
    <w:rsid w:val="009F2B3C"/>
    <w:rsid w:val="00A10371"/>
    <w:rsid w:val="00A17AF5"/>
    <w:rsid w:val="00A2475A"/>
    <w:rsid w:val="00A32B21"/>
    <w:rsid w:val="00A528FC"/>
    <w:rsid w:val="00A5308E"/>
    <w:rsid w:val="00A67D39"/>
    <w:rsid w:val="00A820FA"/>
    <w:rsid w:val="00A9552C"/>
    <w:rsid w:val="00A96DDE"/>
    <w:rsid w:val="00AA5488"/>
    <w:rsid w:val="00AB4880"/>
    <w:rsid w:val="00AC51CB"/>
    <w:rsid w:val="00AF283C"/>
    <w:rsid w:val="00B36681"/>
    <w:rsid w:val="00B40616"/>
    <w:rsid w:val="00B5265C"/>
    <w:rsid w:val="00B95239"/>
    <w:rsid w:val="00B95606"/>
    <w:rsid w:val="00BA0A68"/>
    <w:rsid w:val="00BD612B"/>
    <w:rsid w:val="00BF67E1"/>
    <w:rsid w:val="00C04DE5"/>
    <w:rsid w:val="00C77D68"/>
    <w:rsid w:val="00C82B33"/>
    <w:rsid w:val="00C91EB3"/>
    <w:rsid w:val="00CD0FFF"/>
    <w:rsid w:val="00D04E9C"/>
    <w:rsid w:val="00D05515"/>
    <w:rsid w:val="00D14FB9"/>
    <w:rsid w:val="00D37FCF"/>
    <w:rsid w:val="00DA1D03"/>
    <w:rsid w:val="00DC1F36"/>
    <w:rsid w:val="00DC7A0F"/>
    <w:rsid w:val="00DD574A"/>
    <w:rsid w:val="00DF5793"/>
    <w:rsid w:val="00E21F55"/>
    <w:rsid w:val="00E221B6"/>
    <w:rsid w:val="00E45F1E"/>
    <w:rsid w:val="00E66191"/>
    <w:rsid w:val="00E726C1"/>
    <w:rsid w:val="00E91CFF"/>
    <w:rsid w:val="00EC6D91"/>
    <w:rsid w:val="00EF2733"/>
    <w:rsid w:val="00F1165D"/>
    <w:rsid w:val="00F4384A"/>
    <w:rsid w:val="00F467FB"/>
    <w:rsid w:val="00F46849"/>
    <w:rsid w:val="00F615A1"/>
    <w:rsid w:val="00F81778"/>
    <w:rsid w:val="00FC05E4"/>
    <w:rsid w:val="00F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."/>
  <w:listSeparator w:val=","/>
  <w14:docId w14:val="5CB7CE90"/>
  <w15:chartTrackingRefBased/>
  <w15:docId w15:val="{65D38CFA-379C-402E-830F-FB451734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A4FC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709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709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709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95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952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doc\2026\&#32887;&#20301;&#21345;\2026&#22823;&#26371;&#30332;&#35657;.xlsx" TargetMode="External"/><Relationship Id="rId1" Type="http://schemas.openxmlformats.org/officeDocument/2006/relationships/mailMergeSource" Target="file:///C:\doc\2026\&#32887;&#20301;&#21345;\2026&#22823;&#26371;&#30332;&#35657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7F9F7-3E11-4082-A801-BCAA1326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Maggiemake</dc:creator>
  <cp:keywords/>
  <dc:description/>
  <cp:lastModifiedBy>Joe Chiou</cp:lastModifiedBy>
  <cp:revision>8</cp:revision>
  <cp:lastPrinted>2025-04-30T09:57:00Z</cp:lastPrinted>
  <dcterms:created xsi:type="dcterms:W3CDTF">2020-11-01T19:24:00Z</dcterms:created>
  <dcterms:modified xsi:type="dcterms:W3CDTF">2026-10-16T13:54:00Z</dcterms:modified>
</cp:coreProperties>
</file>