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6EDA" w14:textId="74E86EBE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7D17CFF3" wp14:editId="20FF157F">
            <wp:extent cx="6134100" cy="558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58B12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77B4FE56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江美玲</w:t>
      </w:r>
    </w:p>
    <w:p w14:paraId="758E3069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臺北市商業處 副處長</w:t>
      </w:r>
    </w:p>
    <w:p w14:paraId="6AE4200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4CAEB94A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6071DA1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A0889D9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749D13EF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4912AA50" w14:textId="434F8C11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15919D42" wp14:editId="3E4DA213">
            <wp:extent cx="6134100" cy="558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CADE1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23478361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張東寧</w:t>
      </w:r>
    </w:p>
    <w:p w14:paraId="0987F6C9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大會榮譽會長</w:t>
      </w:r>
    </w:p>
    <w:p w14:paraId="401328A1" w14:textId="6F698859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0E4AA9BF" wp14:editId="7C053906">
            <wp:extent cx="6134100" cy="55880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A7763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3E92F512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邱帝皓</w:t>
      </w:r>
    </w:p>
    <w:p w14:paraId="26D080CB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大會會長</w:t>
      </w:r>
    </w:p>
    <w:p w14:paraId="27E9A9A3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4A1DAD67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F92246D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548C6BE6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2A142B9A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62D96CA3" w14:textId="5B5A7BA2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615EC3C6" wp14:editId="1F9612C3">
            <wp:extent cx="6134100" cy="5588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9A42C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3A8C0899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陳德生</w:t>
      </w:r>
    </w:p>
    <w:p w14:paraId="29329C8A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行政院政務顧問、大會榮譽主席</w:t>
      </w:r>
    </w:p>
    <w:p w14:paraId="15AC3480" w14:textId="085FCD96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0B897666" wp14:editId="6EFD5982">
            <wp:extent cx="6134100" cy="55880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6C83A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241C159D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沈伯洋</w:t>
      </w:r>
    </w:p>
    <w:p w14:paraId="6475F8E2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立法委員</w:t>
      </w:r>
    </w:p>
    <w:p w14:paraId="1CD9CF92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AFCC2D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7DCCACA4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008024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E4CD4AF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24880475" w14:textId="4901559F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338FD703" wp14:editId="254AFE0F">
            <wp:extent cx="6134100" cy="5588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FCFE7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0C778AC4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方喰淳一</w:t>
      </w:r>
    </w:p>
    <w:p w14:paraId="61133D5E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日本會員代表</w:t>
      </w:r>
    </w:p>
    <w:p w14:paraId="3A2639E2" w14:textId="26E4097E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30384B28" wp14:editId="121E13A3">
            <wp:extent cx="6134100" cy="5588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5ACE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4EB38A85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柳鳳烈</w:t>
      </w:r>
    </w:p>
    <w:p w14:paraId="58D5E98E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韓国會員代表</w:t>
      </w:r>
    </w:p>
    <w:p w14:paraId="216DD33D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0D4D9F28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75DF8CC2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1C27D668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F5904DC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551C44C9" w14:textId="18A42813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7AA818CA" wp14:editId="0A3E71E6">
            <wp:extent cx="6134100" cy="5588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7BD32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4A71E966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簡舒培</w:t>
      </w:r>
    </w:p>
    <w:p w14:paraId="0F13DDC7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台北市議員、大會榮譽主席</w:t>
      </w:r>
    </w:p>
    <w:p w14:paraId="082FC81B" w14:textId="75516F31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1DCC06BB" wp14:editId="68393274">
            <wp:extent cx="6134100" cy="5588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58C0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56858648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詹為元</w:t>
      </w:r>
    </w:p>
    <w:p w14:paraId="5B7D4B66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 議員</w:t>
      </w:r>
    </w:p>
    <w:p w14:paraId="70C280B0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70CFCAB5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EA07BCF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1DBAB05C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1E0C6C27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5D9DC685" w14:textId="1BFEE89D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372AE576" wp14:editId="2F02DDAC">
            <wp:extent cx="6134100" cy="5588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B88F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0A15EA11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何孟樺</w:t>
      </w:r>
    </w:p>
    <w:p w14:paraId="05C156C9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 議員</w:t>
      </w:r>
    </w:p>
    <w:p w14:paraId="652B10DE" w14:textId="106151FE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03B1BC2F" wp14:editId="2C2B3371">
            <wp:extent cx="6134100" cy="5588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3092A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00F3550C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許淑華</w:t>
      </w:r>
    </w:p>
    <w:p w14:paraId="12125719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台北市議員</w:t>
      </w:r>
    </w:p>
    <w:p w14:paraId="64A4143A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05A8D89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98AD19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1D980798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C68155A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7008144E" w14:textId="0495D67C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548D0228" wp14:editId="704E3D62">
            <wp:extent cx="6134100" cy="55880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E2DC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73AEC266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闕枚莎</w:t>
      </w:r>
    </w:p>
    <w:p w14:paraId="1264B0E7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 議員</w:t>
      </w:r>
    </w:p>
    <w:p w14:paraId="3BE357DF" w14:textId="24BA5F1C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4098A361" wp14:editId="27CDFEF2">
            <wp:extent cx="6134100" cy="558800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EEA91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20698D60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林延鳳</w:t>
      </w:r>
    </w:p>
    <w:p w14:paraId="0C616768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台北市議員</w:t>
      </w:r>
    </w:p>
    <w:p w14:paraId="0FC8B7D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22421371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5BF0A972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AA15A9F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5B1E684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3893D99E" w14:textId="6089F710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3AC09AD4" wp14:editId="44D5FE4F">
            <wp:extent cx="6134100" cy="558800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04A1B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5AF7C121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洪婉臻</w:t>
      </w:r>
    </w:p>
    <w:p w14:paraId="6DB8E83A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 議員</w:t>
      </w:r>
    </w:p>
    <w:p w14:paraId="69B1DFB8" w14:textId="1098374F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0A0081A6" wp14:editId="681BE11E">
            <wp:extent cx="6134100" cy="558800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09059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2D0EA5DD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吳沛憶</w:t>
      </w:r>
    </w:p>
    <w:p w14:paraId="25FDC89B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 立法委員</w:t>
      </w:r>
    </w:p>
    <w:p w14:paraId="1405BA6D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ACDB274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0043D13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44BE63A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5702DA3C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237B17B9" w14:textId="4E887B5C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507A6D7C" wp14:editId="700A19B0">
            <wp:extent cx="6134100" cy="558800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9EB93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62DF384C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陳秋隆</w:t>
      </w:r>
    </w:p>
    <w:p w14:paraId="287FA9E8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世界國際健康管理學會理事長(博士)</w:t>
      </w:r>
    </w:p>
    <w:p w14:paraId="44A5EB25" w14:textId="3C87F51E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03C70006" wp14:editId="1646FDEC">
            <wp:extent cx="6134100" cy="558800"/>
            <wp:effectExtent l="0" t="0" r="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B752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63978633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楊隆榮</w:t>
      </w:r>
    </w:p>
    <w:p w14:paraId="47044252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敏通集團董事長</w:t>
      </w:r>
    </w:p>
    <w:p w14:paraId="09711DE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5395FAA4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BBD54D9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96CD88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0FBCA39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 w:hint="eastAsia"/>
          <w:sz w:val="56"/>
          <w:szCs w:val="56"/>
        </w:rPr>
      </w:pPr>
    </w:p>
    <w:p w14:paraId="52DDAAAE" w14:textId="394783C6" w:rsidR="00BD293E" w:rsidRPr="00775934" w:rsidRDefault="00BD293E" w:rsidP="00775934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drawing>
          <wp:inline distT="0" distB="0" distL="0" distR="0" wp14:anchorId="04588EB8" wp14:editId="7D582319">
            <wp:extent cx="6134100" cy="55880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BD97" w14:textId="77777777" w:rsidR="00BD293E" w:rsidRPr="00775934" w:rsidRDefault="00BD293E" w:rsidP="00775934">
      <w:pPr>
        <w:rPr>
          <w:rFonts w:ascii="華康新特明體" w:eastAsia="華康新特明體" w:hint="eastAsia"/>
        </w:rPr>
      </w:pPr>
    </w:p>
    <w:p w14:paraId="4E1AFE4E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張瓊文</w:t>
      </w:r>
    </w:p>
    <w:p w14:paraId="7C9AD5DE" w14:textId="77777777" w:rsidR="00BD293E" w:rsidRDefault="00BD293E" w:rsidP="00775934">
      <w:pPr>
        <w:jc w:val="right"/>
        <w:rPr>
          <w:rFonts w:ascii="華康新特明體" w:eastAsia="華康新特明體"/>
          <w:sz w:val="56"/>
          <w:szCs w:val="56"/>
        </w:rPr>
        <w:sectPr w:rsidR="00BD293E" w:rsidSect="00BD293E">
          <w:pgSz w:w="11906" w:h="16838"/>
          <w:pgMar w:top="720" w:right="1134" w:bottom="720" w:left="720" w:header="709" w:footer="709" w:gutter="0"/>
          <w:pgNumType w:start="1"/>
          <w:cols w:space="708"/>
          <w:docGrid w:linePitch="360"/>
        </w:sect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台北市國民法官協會理事長( 法學博士)</w:t>
      </w:r>
    </w:p>
    <w:p w14:paraId="5B0B9630" w14:textId="1B5E1C19" w:rsidR="00BD293E" w:rsidRPr="00775934" w:rsidRDefault="00BD293E" w:rsidP="00232C5D">
      <w:pPr>
        <w:rPr>
          <w:rFonts w:ascii="華康新特明體" w:eastAsia="華康新特明體" w:hint="eastAsia"/>
        </w:rPr>
      </w:pPr>
      <w:r w:rsidRPr="00775934">
        <w:rPr>
          <w:rFonts w:ascii="華康新特明體" w:eastAsia="華康新特明體" w:hint="eastAsia"/>
          <w:noProof/>
        </w:rPr>
        <w:lastRenderedPageBreak/>
        <w:drawing>
          <wp:inline distT="0" distB="0" distL="0" distR="0" wp14:anchorId="5467E695" wp14:editId="7A229293">
            <wp:extent cx="6134100" cy="55880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DA90B" w14:textId="77777777" w:rsidR="00BD293E" w:rsidRPr="00775934" w:rsidRDefault="00BD293E" w:rsidP="00232C5D">
      <w:pPr>
        <w:rPr>
          <w:rFonts w:ascii="華康新特明體" w:eastAsia="華康新特明體" w:hint="eastAsia"/>
        </w:rPr>
      </w:pPr>
    </w:p>
    <w:p w14:paraId="639B03A1" w14:textId="77777777" w:rsidR="00BD293E" w:rsidRPr="00775934" w:rsidRDefault="00BD293E" w:rsidP="00775934">
      <w:pPr>
        <w:spacing w:beforeLines="300" w:before="720" w:afterLines="200" w:after="480" w:line="0" w:lineRule="atLeast"/>
        <w:jc w:val="center"/>
        <w:rPr>
          <w:rFonts w:ascii="華康新特明體" w:eastAsia="華康新特明體" w:hAnsi="微軟正黑體" w:hint="eastAsia"/>
          <w:sz w:val="160"/>
          <w:szCs w:val="160"/>
        </w:rPr>
      </w:pPr>
      <w:r w:rsidRPr="00917D01">
        <w:rPr>
          <w:rFonts w:ascii="華康新特明體" w:eastAsia="華康新特明體" w:hAnsi="微軟正黑體" w:hint="eastAsia"/>
          <w:noProof/>
          <w:sz w:val="160"/>
          <w:szCs w:val="160"/>
        </w:rPr>
        <w:t>王榮文</w:t>
      </w:r>
    </w:p>
    <w:p w14:paraId="4CE72243" w14:textId="77777777" w:rsidR="00BD293E" w:rsidRPr="00775934" w:rsidRDefault="00BD293E" w:rsidP="00775934">
      <w:pPr>
        <w:jc w:val="right"/>
        <w:rPr>
          <w:rFonts w:ascii="華康新特明體" w:eastAsia="華康新特明體" w:hint="eastAsia"/>
          <w:sz w:val="56"/>
          <w:szCs w:val="56"/>
        </w:rPr>
      </w:pPr>
      <w:r w:rsidRPr="00917D01">
        <w:rPr>
          <w:rFonts w:ascii="華康新特明體" w:eastAsia="華康新特明體" w:hint="eastAsia"/>
          <w:noProof/>
          <w:sz w:val="56"/>
          <w:szCs w:val="56"/>
        </w:rPr>
        <w:t>台北市婚紗攝影商業同業公會 理事長</w:t>
      </w:r>
    </w:p>
    <w:p w14:paraId="5A1A37F5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3AE1A71E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7DD50010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6F7061AB" w14:textId="77777777" w:rsidR="00BD293E" w:rsidRDefault="00BD293E" w:rsidP="00630876">
      <w:pPr>
        <w:spacing w:after="0" w:line="240" w:lineRule="auto"/>
        <w:ind w:leftChars="2200" w:left="4840"/>
        <w:jc w:val="center"/>
        <w:rPr>
          <w:rFonts w:ascii="華康新特明體" w:eastAsia="華康新特明體" w:hAnsi="微軟正黑體"/>
          <w:sz w:val="56"/>
          <w:szCs w:val="56"/>
        </w:rPr>
      </w:pPr>
    </w:p>
    <w:p w14:paraId="10CF55B6" w14:textId="77777777" w:rsidR="00BD293E" w:rsidRPr="00775934" w:rsidRDefault="00BD293E" w:rsidP="00775934">
      <w:pPr>
        <w:jc w:val="right"/>
        <w:rPr>
          <w:rFonts w:ascii="華康新特明體" w:eastAsia="華康新特明體" w:hAnsi="微軟正黑體" w:hint="eastAsia"/>
          <w:sz w:val="56"/>
          <w:szCs w:val="56"/>
        </w:rPr>
      </w:pPr>
    </w:p>
    <w:sectPr w:rsidR="00BD293E" w:rsidRPr="00775934" w:rsidSect="00BD293E">
      <w:type w:val="continuous"/>
      <w:pgSz w:w="11906" w:h="16838"/>
      <w:pgMar w:top="720" w:right="113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20059" w14:textId="77777777" w:rsidR="00DD74F4" w:rsidRDefault="00DD74F4" w:rsidP="002E4852">
      <w:pPr>
        <w:spacing w:after="0" w:line="240" w:lineRule="auto"/>
      </w:pPr>
      <w:r>
        <w:separator/>
      </w:r>
    </w:p>
  </w:endnote>
  <w:endnote w:type="continuationSeparator" w:id="0">
    <w:p w14:paraId="1B5C31A8" w14:textId="77777777" w:rsidR="00DD74F4" w:rsidRDefault="00DD74F4" w:rsidP="002E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EFA82" w14:textId="77777777" w:rsidR="00DD74F4" w:rsidRDefault="00DD74F4" w:rsidP="002E4852">
      <w:pPr>
        <w:spacing w:after="0" w:line="240" w:lineRule="auto"/>
      </w:pPr>
      <w:r>
        <w:separator/>
      </w:r>
    </w:p>
  </w:footnote>
  <w:footnote w:type="continuationSeparator" w:id="0">
    <w:p w14:paraId="7E0D81CA" w14:textId="77777777" w:rsidR="00DD74F4" w:rsidRDefault="00DD74F4" w:rsidP="002E4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746"/>
    <w:rsid w:val="00005BED"/>
    <w:rsid w:val="0000758B"/>
    <w:rsid w:val="00010097"/>
    <w:rsid w:val="00013FA9"/>
    <w:rsid w:val="0002055E"/>
    <w:rsid w:val="00027AD1"/>
    <w:rsid w:val="00055152"/>
    <w:rsid w:val="0006545A"/>
    <w:rsid w:val="000D0062"/>
    <w:rsid w:val="000E28D3"/>
    <w:rsid w:val="000F1332"/>
    <w:rsid w:val="000F50E1"/>
    <w:rsid w:val="00126BB2"/>
    <w:rsid w:val="0014099E"/>
    <w:rsid w:val="00152B75"/>
    <w:rsid w:val="00162192"/>
    <w:rsid w:val="0018126F"/>
    <w:rsid w:val="00192938"/>
    <w:rsid w:val="00192CD9"/>
    <w:rsid w:val="00195500"/>
    <w:rsid w:val="001A7BDE"/>
    <w:rsid w:val="001B2F88"/>
    <w:rsid w:val="001B4215"/>
    <w:rsid w:val="001B570B"/>
    <w:rsid w:val="001C71BF"/>
    <w:rsid w:val="001D479E"/>
    <w:rsid w:val="002024B1"/>
    <w:rsid w:val="00217372"/>
    <w:rsid w:val="00232C5D"/>
    <w:rsid w:val="002677C1"/>
    <w:rsid w:val="002959AE"/>
    <w:rsid w:val="002A1FA2"/>
    <w:rsid w:val="002A55CC"/>
    <w:rsid w:val="002D307C"/>
    <w:rsid w:val="002E2191"/>
    <w:rsid w:val="002E4852"/>
    <w:rsid w:val="003376E6"/>
    <w:rsid w:val="0034385E"/>
    <w:rsid w:val="003473C5"/>
    <w:rsid w:val="00354365"/>
    <w:rsid w:val="00364865"/>
    <w:rsid w:val="003653A0"/>
    <w:rsid w:val="0037578F"/>
    <w:rsid w:val="003908E3"/>
    <w:rsid w:val="003C43BE"/>
    <w:rsid w:val="003E15CA"/>
    <w:rsid w:val="003F5F03"/>
    <w:rsid w:val="00421DE8"/>
    <w:rsid w:val="00424054"/>
    <w:rsid w:val="004449DB"/>
    <w:rsid w:val="0045220A"/>
    <w:rsid w:val="00470BDD"/>
    <w:rsid w:val="00472B54"/>
    <w:rsid w:val="004E465E"/>
    <w:rsid w:val="004F0F4A"/>
    <w:rsid w:val="004F4671"/>
    <w:rsid w:val="0050597A"/>
    <w:rsid w:val="005334D3"/>
    <w:rsid w:val="005451FD"/>
    <w:rsid w:val="00567E69"/>
    <w:rsid w:val="00571783"/>
    <w:rsid w:val="00575123"/>
    <w:rsid w:val="005827EC"/>
    <w:rsid w:val="005B0C72"/>
    <w:rsid w:val="005C0A19"/>
    <w:rsid w:val="005C0D3F"/>
    <w:rsid w:val="005C7EB5"/>
    <w:rsid w:val="005D2BC4"/>
    <w:rsid w:val="005E67FE"/>
    <w:rsid w:val="00603094"/>
    <w:rsid w:val="00604A9F"/>
    <w:rsid w:val="00605206"/>
    <w:rsid w:val="006205F4"/>
    <w:rsid w:val="00630876"/>
    <w:rsid w:val="006831E9"/>
    <w:rsid w:val="00697D09"/>
    <w:rsid w:val="006C5887"/>
    <w:rsid w:val="006F0689"/>
    <w:rsid w:val="007020D5"/>
    <w:rsid w:val="00706534"/>
    <w:rsid w:val="007304BF"/>
    <w:rsid w:val="00743C67"/>
    <w:rsid w:val="0076373D"/>
    <w:rsid w:val="00772176"/>
    <w:rsid w:val="00775934"/>
    <w:rsid w:val="007772EC"/>
    <w:rsid w:val="00787C81"/>
    <w:rsid w:val="0079335D"/>
    <w:rsid w:val="007A3F93"/>
    <w:rsid w:val="007B5FBF"/>
    <w:rsid w:val="007C5C30"/>
    <w:rsid w:val="007D4746"/>
    <w:rsid w:val="007E0F17"/>
    <w:rsid w:val="0081338F"/>
    <w:rsid w:val="008261D0"/>
    <w:rsid w:val="0083397F"/>
    <w:rsid w:val="00847CED"/>
    <w:rsid w:val="00847E97"/>
    <w:rsid w:val="00854F84"/>
    <w:rsid w:val="00860D69"/>
    <w:rsid w:val="0087575E"/>
    <w:rsid w:val="00884F19"/>
    <w:rsid w:val="008A43CB"/>
    <w:rsid w:val="008B235F"/>
    <w:rsid w:val="008C7666"/>
    <w:rsid w:val="008F2502"/>
    <w:rsid w:val="00904B72"/>
    <w:rsid w:val="00914F6C"/>
    <w:rsid w:val="00931597"/>
    <w:rsid w:val="009431CA"/>
    <w:rsid w:val="009462FE"/>
    <w:rsid w:val="00946389"/>
    <w:rsid w:val="00954435"/>
    <w:rsid w:val="0095574D"/>
    <w:rsid w:val="009857A2"/>
    <w:rsid w:val="00993A06"/>
    <w:rsid w:val="009A205B"/>
    <w:rsid w:val="009A37CD"/>
    <w:rsid w:val="009A603E"/>
    <w:rsid w:val="009B1EFF"/>
    <w:rsid w:val="009B6421"/>
    <w:rsid w:val="009C337B"/>
    <w:rsid w:val="009D2467"/>
    <w:rsid w:val="009D3D77"/>
    <w:rsid w:val="009E7B56"/>
    <w:rsid w:val="009F3A86"/>
    <w:rsid w:val="00A0563F"/>
    <w:rsid w:val="00A067B1"/>
    <w:rsid w:val="00A1455E"/>
    <w:rsid w:val="00A1615E"/>
    <w:rsid w:val="00A22CFE"/>
    <w:rsid w:val="00A3624D"/>
    <w:rsid w:val="00A36806"/>
    <w:rsid w:val="00A3731D"/>
    <w:rsid w:val="00A41CA2"/>
    <w:rsid w:val="00A474AE"/>
    <w:rsid w:val="00A61499"/>
    <w:rsid w:val="00A647AF"/>
    <w:rsid w:val="00A72DA5"/>
    <w:rsid w:val="00A753F5"/>
    <w:rsid w:val="00A965BF"/>
    <w:rsid w:val="00AA4DE7"/>
    <w:rsid w:val="00AC56FA"/>
    <w:rsid w:val="00AF00B1"/>
    <w:rsid w:val="00AF3F7B"/>
    <w:rsid w:val="00B0183F"/>
    <w:rsid w:val="00B06F96"/>
    <w:rsid w:val="00B228EC"/>
    <w:rsid w:val="00B25CCA"/>
    <w:rsid w:val="00B566FD"/>
    <w:rsid w:val="00B7762A"/>
    <w:rsid w:val="00B77E5A"/>
    <w:rsid w:val="00B80603"/>
    <w:rsid w:val="00B80DCD"/>
    <w:rsid w:val="00B83F7C"/>
    <w:rsid w:val="00B85940"/>
    <w:rsid w:val="00BA024B"/>
    <w:rsid w:val="00BC213C"/>
    <w:rsid w:val="00BC50C7"/>
    <w:rsid w:val="00BD293E"/>
    <w:rsid w:val="00BE2DC8"/>
    <w:rsid w:val="00BF2C64"/>
    <w:rsid w:val="00C0593B"/>
    <w:rsid w:val="00C12D4E"/>
    <w:rsid w:val="00C155CA"/>
    <w:rsid w:val="00C27A1E"/>
    <w:rsid w:val="00C746D0"/>
    <w:rsid w:val="00C8045F"/>
    <w:rsid w:val="00C9434B"/>
    <w:rsid w:val="00C97E67"/>
    <w:rsid w:val="00CA7C29"/>
    <w:rsid w:val="00CB62B5"/>
    <w:rsid w:val="00CC6CD8"/>
    <w:rsid w:val="00CD30C2"/>
    <w:rsid w:val="00CD3248"/>
    <w:rsid w:val="00CE39A9"/>
    <w:rsid w:val="00D131D5"/>
    <w:rsid w:val="00D240C2"/>
    <w:rsid w:val="00D256DA"/>
    <w:rsid w:val="00D45984"/>
    <w:rsid w:val="00D5035A"/>
    <w:rsid w:val="00D56D92"/>
    <w:rsid w:val="00D867E2"/>
    <w:rsid w:val="00DA2075"/>
    <w:rsid w:val="00DA753A"/>
    <w:rsid w:val="00DB0D9D"/>
    <w:rsid w:val="00DC09D4"/>
    <w:rsid w:val="00DC3812"/>
    <w:rsid w:val="00DD4751"/>
    <w:rsid w:val="00DD74F4"/>
    <w:rsid w:val="00DE5F7D"/>
    <w:rsid w:val="00DF4B0C"/>
    <w:rsid w:val="00E02433"/>
    <w:rsid w:val="00E02DBF"/>
    <w:rsid w:val="00E12E2C"/>
    <w:rsid w:val="00E25B49"/>
    <w:rsid w:val="00E356D9"/>
    <w:rsid w:val="00E60321"/>
    <w:rsid w:val="00E733E5"/>
    <w:rsid w:val="00E82149"/>
    <w:rsid w:val="00E83068"/>
    <w:rsid w:val="00E91FF5"/>
    <w:rsid w:val="00E96372"/>
    <w:rsid w:val="00EB3652"/>
    <w:rsid w:val="00EC19E0"/>
    <w:rsid w:val="00ED279A"/>
    <w:rsid w:val="00F042E3"/>
    <w:rsid w:val="00F4112A"/>
    <w:rsid w:val="00F46035"/>
    <w:rsid w:val="00F53EEB"/>
    <w:rsid w:val="00F579F0"/>
    <w:rsid w:val="00F63468"/>
    <w:rsid w:val="00F73792"/>
    <w:rsid w:val="00FB57AE"/>
    <w:rsid w:val="00FC7B1D"/>
    <w:rsid w:val="00FD3050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F02B3"/>
  <w15:chartTrackingRefBased/>
  <w15:docId w15:val="{1125DCD1-7024-42CD-9902-96E70C18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B2F88"/>
    <w:pPr>
      <w:spacing w:before="100" w:beforeAutospacing="1" w:after="100" w:afterAutospacing="1" w:line="240" w:lineRule="auto"/>
    </w:pPr>
    <w:rPr>
      <w:rFonts w:ascii="新細明體" w:hAnsi="新細明體" w:cs="新細明體"/>
      <w:sz w:val="24"/>
      <w:szCs w:val="24"/>
      <w:lang w:val="en-US"/>
    </w:rPr>
  </w:style>
  <w:style w:type="character" w:styleId="a4">
    <w:name w:val="Strong"/>
    <w:uiPriority w:val="22"/>
    <w:qFormat/>
    <w:rsid w:val="001B2F88"/>
    <w:rPr>
      <w:b/>
      <w:bCs/>
    </w:rPr>
  </w:style>
  <w:style w:type="paragraph" w:customStyle="1" w:styleId="btnwrap">
    <w:name w:val="btnwrap"/>
    <w:basedOn w:val="a"/>
    <w:rsid w:val="001B2F88"/>
    <w:pPr>
      <w:spacing w:before="100" w:beforeAutospacing="1" w:after="100" w:afterAutospacing="1" w:line="240" w:lineRule="auto"/>
    </w:pPr>
    <w:rPr>
      <w:rFonts w:ascii="新細明體" w:hAnsi="新細明體" w:cs="新細明體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E91FF5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E91FF5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標楷體" w:eastAsia="標楷體" w:hAnsi="標楷體" w:cs="標楷體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E48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2E485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E48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2E48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708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17945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3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42183-F23A-47FF-BAAC-E789EA4EA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Betta Lee</dc:creator>
  <cp:keywords/>
  <cp:lastModifiedBy>Joe Chiou</cp:lastModifiedBy>
  <cp:revision>1</cp:revision>
  <cp:lastPrinted>2020-11-19T09:47:00Z</cp:lastPrinted>
  <dcterms:created xsi:type="dcterms:W3CDTF">2026-10-19T20:08:00Z</dcterms:created>
  <dcterms:modified xsi:type="dcterms:W3CDTF">2026-10-19T20:09:00Z</dcterms:modified>
</cp:coreProperties>
</file>