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374" w14:textId="7806241A" w:rsidR="001E1393" w:rsidRPr="0089615E" w:rsidRDefault="00CB375E" w:rsidP="0089615E">
      <w:pPr>
        <w:spacing w:beforeLines="200" w:before="480"/>
        <w:jc w:val="center"/>
        <w:rPr>
          <w:rFonts w:ascii="標楷體" w:eastAsia="標楷體" w:hAnsi="標楷體" w:cs="微軟正黑體"/>
          <w:b/>
          <w:bCs/>
          <w:sz w:val="180"/>
          <w:szCs w:val="180"/>
        </w:rPr>
      </w:pPr>
      <w:bookmarkStart w:id="0" w:name="_Hlk151878257"/>
      <w:bookmarkEnd w:id="0"/>
      <w:r w:rsidRPr="0089615E">
        <w:rPr>
          <w:rFonts w:ascii="標楷體" w:eastAsia="標楷體" w:hAnsi="標楷體" w:cs="微軟正黑體" w:hint="eastAsia"/>
          <w:b/>
          <w:bCs/>
          <w:sz w:val="220"/>
          <w:szCs w:val="220"/>
        </w:rPr>
        <w:t>聘</w:t>
      </w:r>
      <w:r w:rsidR="0089615E">
        <w:rPr>
          <w:rFonts w:ascii="標楷體" w:eastAsia="標楷體" w:hAnsi="標楷體" w:cs="微軟正黑體" w:hint="eastAsia"/>
          <w:b/>
          <w:bCs/>
          <w:sz w:val="220"/>
          <w:szCs w:val="220"/>
        </w:rPr>
        <w:t xml:space="preserve"> </w:t>
      </w:r>
      <w:r w:rsidRPr="0089615E">
        <w:rPr>
          <w:rFonts w:ascii="標楷體" w:eastAsia="標楷體" w:hAnsi="標楷體" w:cs="微軟正黑體" w:hint="eastAsia"/>
          <w:b/>
          <w:bCs/>
          <w:sz w:val="220"/>
          <w:szCs w:val="220"/>
        </w:rPr>
        <w:t>書</w:t>
      </w:r>
    </w:p>
    <w:p w14:paraId="19F12621" w14:textId="4916E262" w:rsidR="00913AC2" w:rsidRPr="007709CE" w:rsidRDefault="00BA1EEE" w:rsidP="00BA1EEE">
      <w:pPr>
        <w:ind w:rightChars="38" w:right="84"/>
        <w:jc w:val="right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 w:rsidR="00CB375E" w:rsidRPr="00CB375E">
        <w:rPr>
          <w:rFonts w:ascii="標楷體" w:eastAsia="標楷體" w:hAnsi="標楷體" w:hint="eastAsia"/>
          <w:sz w:val="24"/>
          <w:szCs w:val="24"/>
        </w:rPr>
        <w:t>台內團字第1050033858號</w:t>
      </w:r>
    </w:p>
    <w:p w14:paraId="5D824818" w14:textId="5FF530BB" w:rsidR="001E77F4" w:rsidRPr="001A631E" w:rsidRDefault="007709CE" w:rsidP="00857846">
      <w:pPr>
        <w:spacing w:beforeLines="150" w:before="360"/>
        <w:rPr>
          <w:rFonts w:ascii="標楷體" w:eastAsia="標楷體" w:hAnsi="標楷體" w:cs="微軟正黑體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1B50E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DA7B93" w:rsidRPr="00857846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fldChar w:fldCharType="begin"/>
      </w:r>
      <w:r w:rsidR="00DA7B93" w:rsidRPr="00857846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instrText xml:space="preserve"> </w:instrText>
      </w:r>
      <w:r w:rsidR="00DA7B93" w:rsidRPr="00857846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instrText>MERGEFIELD 姓名</w:instrText>
      </w:r>
      <w:r w:rsidR="00DA7B93" w:rsidRPr="00857846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instrText xml:space="preserve"> </w:instrText>
      </w:r>
      <w:r w:rsidR="00DA7B93" w:rsidRPr="00857846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fldChar w:fldCharType="separate"/>
      </w:r>
      <w:r w:rsidR="00DB54AF" w:rsidRPr="00D91A5A">
        <w:rPr>
          <w:rFonts w:ascii="標楷體" w:eastAsia="標楷體" w:hAnsi="標楷體" w:hint="eastAsia"/>
          <w:b/>
          <w:bCs/>
          <w:noProof/>
          <w:color w:val="000000" w:themeColor="text1"/>
          <w:sz w:val="44"/>
          <w:szCs w:val="44"/>
        </w:rPr>
        <w:t>何嘉凌</w:t>
      </w:r>
      <w:r w:rsidR="00DA7B93" w:rsidRPr="00857846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fldChar w:fldCharType="end"/>
      </w:r>
      <w:r w:rsidR="00875E7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</w:t>
      </w:r>
      <w:r w:rsidR="00913AC2" w:rsidRPr="001A631E">
        <w:rPr>
          <w:rFonts w:ascii="標楷體" w:eastAsia="標楷體" w:hAnsi="標楷體" w:hint="eastAsia"/>
          <w:color w:val="000000" w:themeColor="text1"/>
          <w:sz w:val="36"/>
          <w:szCs w:val="36"/>
        </w:rPr>
        <w:t>君</w:t>
      </w:r>
      <w:r w:rsidR="00C43DD9" w:rsidRPr="00C43DD9">
        <w:rPr>
          <w:rFonts w:ascii="標楷體" w:eastAsia="標楷體" w:hAnsi="標楷體" w:hint="eastAsia"/>
          <w:sz w:val="36"/>
          <w:szCs w:val="36"/>
        </w:rPr>
        <w:t>參與社團法人中華美容美髮技能協會舉辦之ABF【2024 亞洲美學美饌職能創意大賞】經篩選並擔任大會</w:t>
      </w:r>
    </w:p>
    <w:bookmarkStart w:id="1" w:name="_Hlk89637672"/>
    <w:p w14:paraId="151FD928" w14:textId="6BAE0FA0" w:rsidR="001A631E" w:rsidRDefault="005010D3" w:rsidP="00C43DD9">
      <w:pPr>
        <w:jc w:val="center"/>
        <w:rPr>
          <w:rFonts w:ascii="標楷體" w:eastAsia="標楷體" w:hAnsi="標楷體" w:cs="微軟正黑體"/>
          <w:sz w:val="36"/>
          <w:szCs w:val="36"/>
        </w:rPr>
      </w:pPr>
      <w:r w:rsidRPr="00FD5332">
        <w:rPr>
          <w:rFonts w:ascii="標楷體" w:eastAsia="標楷體" w:hAnsi="標楷體"/>
          <w:b/>
          <w:bCs/>
          <w:sz w:val="56"/>
          <w:szCs w:val="56"/>
        </w:rPr>
        <w:fldChar w:fldCharType="begin"/>
      </w:r>
      <w:r w:rsidRPr="00FD5332">
        <w:rPr>
          <w:rFonts w:ascii="標楷體" w:eastAsia="標楷體" w:hAnsi="標楷體"/>
          <w:b/>
          <w:bCs/>
          <w:sz w:val="56"/>
          <w:szCs w:val="56"/>
        </w:rPr>
        <w:instrText xml:space="preserve"> </w:instrText>
      </w:r>
      <w:r w:rsidRPr="00FD5332">
        <w:rPr>
          <w:rFonts w:ascii="標楷體" w:eastAsia="標楷體" w:hAnsi="標楷體" w:hint="eastAsia"/>
          <w:b/>
          <w:bCs/>
          <w:sz w:val="56"/>
          <w:szCs w:val="56"/>
        </w:rPr>
        <w:instrText>MERGEFIELD job</w:instrText>
      </w:r>
      <w:r w:rsidRPr="00FD5332">
        <w:rPr>
          <w:rFonts w:ascii="標楷體" w:eastAsia="標楷體" w:hAnsi="標楷體"/>
          <w:b/>
          <w:bCs/>
          <w:sz w:val="56"/>
          <w:szCs w:val="56"/>
        </w:rPr>
        <w:instrText xml:space="preserve"> </w:instrText>
      </w:r>
      <w:r w:rsidRPr="00FD5332">
        <w:rPr>
          <w:rFonts w:ascii="標楷體" w:eastAsia="標楷體" w:hAnsi="標楷體"/>
          <w:b/>
          <w:bCs/>
          <w:sz w:val="56"/>
          <w:szCs w:val="56"/>
        </w:rPr>
        <w:fldChar w:fldCharType="separate"/>
      </w:r>
      <w:r w:rsidR="00DB54AF" w:rsidRPr="00D91A5A">
        <w:rPr>
          <w:rFonts w:ascii="標楷體" w:eastAsia="標楷體" w:hAnsi="標楷體" w:hint="eastAsia"/>
          <w:b/>
          <w:bCs/>
          <w:noProof/>
          <w:sz w:val="56"/>
          <w:szCs w:val="56"/>
        </w:rPr>
        <w:t>紋繡評審長</w:t>
      </w:r>
      <w:r w:rsidRPr="00FD5332">
        <w:rPr>
          <w:rFonts w:ascii="標楷體" w:eastAsia="標楷體" w:hAnsi="標楷體"/>
          <w:b/>
          <w:bCs/>
          <w:sz w:val="56"/>
          <w:szCs w:val="56"/>
        </w:rPr>
        <w:fldChar w:fldCharType="end"/>
      </w:r>
      <w:r w:rsidR="00C43DD9" w:rsidRPr="00B35B4E">
        <w:rPr>
          <w:rFonts w:ascii="標楷體" w:eastAsia="標楷體" w:hAnsi="標楷體" w:hint="eastAsia"/>
          <w:sz w:val="32"/>
          <w:szCs w:val="32"/>
        </w:rPr>
        <w:t>(乙職)</w:t>
      </w:r>
    </w:p>
    <w:p w14:paraId="29560D7F" w14:textId="7CCE05E0" w:rsidR="0006075D" w:rsidRDefault="00632E35" w:rsidP="0006075D">
      <w:r>
        <w:rPr>
          <w:noProof/>
        </w:rPr>
        <w:drawing>
          <wp:anchor distT="0" distB="0" distL="114300" distR="114300" simplePos="0" relativeHeight="251658240" behindDoc="0" locked="0" layoutInCell="1" allowOverlap="1" wp14:anchorId="4EE434BD" wp14:editId="1456D0FC">
            <wp:simplePos x="0" y="0"/>
            <wp:positionH relativeFrom="margin">
              <wp:posOffset>3408045</wp:posOffset>
            </wp:positionH>
            <wp:positionV relativeFrom="paragraph">
              <wp:posOffset>198755</wp:posOffset>
            </wp:positionV>
            <wp:extent cx="2156460" cy="3124835"/>
            <wp:effectExtent l="0" t="0" r="0" b="0"/>
            <wp:wrapThrough wrapText="bothSides">
              <wp:wrapPolygon edited="0">
                <wp:start x="0" y="0"/>
                <wp:lineTo x="0" y="21464"/>
                <wp:lineTo x="21371" y="21464"/>
                <wp:lineTo x="21371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2421B" w14:textId="05D94F90" w:rsidR="00C43DD9" w:rsidRDefault="00C43DD9" w:rsidP="00BA1EEE">
      <w:pPr>
        <w:rPr>
          <w:rFonts w:ascii="標楷體" w:eastAsia="標楷體" w:hAnsi="標楷體"/>
          <w:sz w:val="28"/>
          <w:szCs w:val="28"/>
        </w:rPr>
      </w:pPr>
    </w:p>
    <w:p w14:paraId="5B86C65B" w14:textId="77777777" w:rsidR="00040ADA" w:rsidRDefault="00040ADA" w:rsidP="00BA1EEE">
      <w:pPr>
        <w:rPr>
          <w:rFonts w:ascii="標楷體" w:eastAsia="標楷體" w:hAnsi="標楷體"/>
          <w:sz w:val="28"/>
          <w:szCs w:val="28"/>
        </w:rPr>
      </w:pPr>
    </w:p>
    <w:p w14:paraId="30043B4C" w14:textId="77777777" w:rsidR="00C86F4D" w:rsidRDefault="00C86F4D" w:rsidP="00BA1EEE">
      <w:pPr>
        <w:rPr>
          <w:rFonts w:ascii="標楷體" w:eastAsia="標楷體" w:hAnsi="標楷體"/>
          <w:sz w:val="28"/>
          <w:szCs w:val="28"/>
        </w:rPr>
      </w:pPr>
    </w:p>
    <w:p w14:paraId="3935570E" w14:textId="3A0D8130" w:rsidR="0006075D" w:rsidRPr="00C43DD9" w:rsidRDefault="00C43DD9" w:rsidP="00C86F4D">
      <w:pPr>
        <w:spacing w:after="0" w:line="240" w:lineRule="auto"/>
        <w:ind w:left="1275" w:hangingChars="455" w:hanging="1275"/>
        <w:rPr>
          <w:rFonts w:ascii="標楷體" w:eastAsia="標楷體" w:hAnsi="標楷體"/>
          <w:sz w:val="28"/>
          <w:szCs w:val="28"/>
        </w:rPr>
      </w:pPr>
      <w:r w:rsidRPr="00C43DD9">
        <w:rPr>
          <w:rFonts w:ascii="標楷體" w:eastAsia="標楷體" w:hAnsi="標楷體" w:hint="eastAsia"/>
          <w:b/>
          <w:bCs/>
          <w:sz w:val="28"/>
          <w:szCs w:val="28"/>
        </w:rPr>
        <w:t>指導單位:</w:t>
      </w:r>
      <w:r w:rsidRPr="00C43DD9">
        <w:rPr>
          <w:rFonts w:hint="eastAsia"/>
          <w:sz w:val="28"/>
          <w:szCs w:val="28"/>
        </w:rPr>
        <w:t xml:space="preserve"> </w:t>
      </w:r>
      <w:r w:rsidRPr="00C43DD9">
        <w:rPr>
          <w:rFonts w:ascii="標楷體" w:eastAsia="標楷體" w:hAnsi="標楷體" w:hint="eastAsia"/>
          <w:sz w:val="28"/>
          <w:szCs w:val="28"/>
        </w:rPr>
        <w:t>桃園市政府、桃園市議會、桃園市政府青年事務局</w:t>
      </w:r>
    </w:p>
    <w:p w14:paraId="0B5DD3AF" w14:textId="7A2C8CFE" w:rsidR="0006075D" w:rsidRDefault="0006075D" w:rsidP="00D618EE">
      <w:pPr>
        <w:spacing w:beforeLines="50" w:before="120" w:after="0" w:line="240" w:lineRule="auto"/>
        <w:ind w:left="1275" w:hangingChars="455" w:hanging="1275"/>
        <w:rPr>
          <w:rFonts w:ascii="標楷體" w:eastAsia="標楷體" w:hAnsi="標楷體"/>
          <w:sz w:val="28"/>
          <w:szCs w:val="28"/>
        </w:rPr>
      </w:pPr>
      <w:r w:rsidRPr="00C43DD9">
        <w:rPr>
          <w:rFonts w:ascii="標楷體" w:eastAsia="標楷體" w:hAnsi="標楷體" w:hint="eastAsia"/>
          <w:b/>
          <w:bCs/>
          <w:sz w:val="28"/>
          <w:szCs w:val="28"/>
        </w:rPr>
        <w:t>主辦單位:</w:t>
      </w:r>
      <w:r w:rsidRPr="00C43DD9">
        <w:rPr>
          <w:rFonts w:ascii="標楷體" w:eastAsia="標楷體" w:hAnsi="標楷體" w:hint="eastAsia"/>
          <w:sz w:val="28"/>
          <w:szCs w:val="28"/>
        </w:rPr>
        <w:t>社團法人中華美容美髮技能協會</w:t>
      </w:r>
    </w:p>
    <w:p w14:paraId="1A29EC67" w14:textId="6766425F" w:rsidR="00040ADA" w:rsidRPr="00632E35" w:rsidRDefault="00040ADA" w:rsidP="00D618EE">
      <w:pPr>
        <w:spacing w:beforeLines="50" w:before="120" w:after="0" w:line="240" w:lineRule="auto"/>
        <w:ind w:left="1275" w:hangingChars="455" w:hanging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大會會長:</w:t>
      </w:r>
      <w:r w:rsidRPr="00632E35">
        <w:rPr>
          <w:rFonts w:ascii="標楷體" w:eastAsia="標楷體" w:hAnsi="標楷體" w:hint="eastAsia"/>
          <w:sz w:val="28"/>
          <w:szCs w:val="28"/>
        </w:rPr>
        <w:t>邱帝皓 0989-668103</w:t>
      </w:r>
    </w:p>
    <w:p w14:paraId="590D1359" w14:textId="1EC9D7A0" w:rsidR="00040ADA" w:rsidRPr="00632E35" w:rsidRDefault="00040ADA" w:rsidP="00D618EE">
      <w:pPr>
        <w:spacing w:beforeLines="50" w:before="120" w:after="0" w:line="240" w:lineRule="auto"/>
        <w:ind w:left="1275" w:hangingChars="455" w:hanging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榮譽會長:</w:t>
      </w:r>
      <w:r w:rsidR="00F8624E" w:rsidRPr="00632E35">
        <w:rPr>
          <w:rFonts w:ascii="標楷體" w:eastAsia="標楷體" w:hAnsi="標楷體" w:hint="eastAsia"/>
          <w:sz w:val="28"/>
          <w:szCs w:val="28"/>
        </w:rPr>
        <w:t>張東寧</w:t>
      </w:r>
      <w:r w:rsidRPr="00632E35">
        <w:rPr>
          <w:rFonts w:ascii="標楷體" w:eastAsia="標楷體" w:hAnsi="標楷體" w:hint="eastAsia"/>
          <w:sz w:val="28"/>
          <w:szCs w:val="28"/>
        </w:rPr>
        <w:t xml:space="preserve"> </w:t>
      </w:r>
      <w:r w:rsidR="0083296A" w:rsidRPr="00632E35">
        <w:rPr>
          <w:rFonts w:ascii="標楷體" w:eastAsia="標楷體" w:hAnsi="標楷體"/>
          <w:sz w:val="28"/>
          <w:szCs w:val="28"/>
        </w:rPr>
        <w:t>0935-211098</w:t>
      </w:r>
    </w:p>
    <w:p w14:paraId="191F17E1" w14:textId="3F3C8201" w:rsidR="00C43DD9" w:rsidRPr="00C43DD9" w:rsidRDefault="00C43DD9" w:rsidP="00D618EE">
      <w:pPr>
        <w:spacing w:beforeLines="50" w:before="120" w:after="0" w:line="240" w:lineRule="auto"/>
        <w:ind w:left="1275" w:hangingChars="455" w:hanging="1275"/>
        <w:rPr>
          <w:rFonts w:ascii="標楷體" w:eastAsia="標楷體" w:hAnsi="標楷體"/>
          <w:sz w:val="28"/>
          <w:szCs w:val="28"/>
        </w:rPr>
      </w:pPr>
      <w:r w:rsidRPr="00C43DD9">
        <w:rPr>
          <w:rFonts w:ascii="標楷體" w:eastAsia="標楷體" w:hAnsi="標楷體" w:hint="eastAsia"/>
          <w:b/>
          <w:sz w:val="28"/>
          <w:szCs w:val="28"/>
        </w:rPr>
        <w:t>參與國家</w:t>
      </w:r>
      <w:r w:rsidR="00F86923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C43DD9">
        <w:rPr>
          <w:rFonts w:ascii="標楷體" w:eastAsia="標楷體" w:hAnsi="標楷體" w:hint="eastAsia"/>
          <w:sz w:val="28"/>
          <w:szCs w:val="28"/>
        </w:rPr>
        <w:t>台灣</w:t>
      </w:r>
      <w:r w:rsidRPr="00C43DD9">
        <w:rPr>
          <w:rFonts w:ascii="標楷體" w:eastAsia="標楷體" w:hAnsi="標楷體" w:hint="eastAsia"/>
          <w:bCs/>
          <w:sz w:val="28"/>
          <w:szCs w:val="28"/>
        </w:rPr>
        <w:t>、日本、中國、韓國、馬來西亞、越南</w:t>
      </w:r>
      <w:r w:rsidR="00AE7A6A">
        <w:rPr>
          <w:rFonts w:ascii="標楷體" w:eastAsia="標楷體" w:hAnsi="標楷體" w:hint="eastAsia"/>
          <w:bCs/>
          <w:sz w:val="28"/>
          <w:szCs w:val="28"/>
        </w:rPr>
        <w:t>、西非</w:t>
      </w:r>
    </w:p>
    <w:p w14:paraId="217A4637" w14:textId="2D63AE79" w:rsidR="00B43248" w:rsidRDefault="00B43248" w:rsidP="0006075D">
      <w:pPr>
        <w:snapToGrid w:val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BD3D3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247F30" wp14:editId="152ACF3E">
                <wp:simplePos x="0" y="0"/>
                <wp:positionH relativeFrom="margin">
                  <wp:posOffset>3395980</wp:posOffset>
                </wp:positionH>
                <wp:positionV relativeFrom="paragraph">
                  <wp:posOffset>7620</wp:posOffset>
                </wp:positionV>
                <wp:extent cx="2143760" cy="556260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9EEC0" w14:textId="00D149E0" w:rsidR="0006075D" w:rsidRPr="007615FA" w:rsidRDefault="0006075D" w:rsidP="00807ECB">
                            <w:pPr>
                              <w:spacing w:beforeLines="50" w:before="120"/>
                              <w:rPr>
                                <w:b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15FA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理事長 :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邱帝皓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47F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7.4pt;margin-top:.6pt;width:168.8pt;height:4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" filled="f" stroked="f">
                <v:textbox>
                  <w:txbxContent>
                    <w:p w14:paraId="1C79EEC0" w14:textId="00D149E0" w:rsidR="0006075D" w:rsidRPr="007615FA" w:rsidRDefault="0006075D" w:rsidP="00807ECB">
                      <w:pPr>
                        <w:spacing w:beforeLines="50" w:before="120"/>
                        <w:rPr>
                          <w:b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15FA">
                        <w:rPr>
                          <w:rFonts w:ascii="標楷體" w:eastAsia="標楷體" w:hAnsi="標楷體" w:hint="eastAsia"/>
                          <w:b/>
                          <w:color w:val="00206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理事長 :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206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邱帝皓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7B5F82" w14:textId="31FCA84F" w:rsidR="00B43248" w:rsidRDefault="005010D3" w:rsidP="0006075D">
      <w:pPr>
        <w:snapToGrid w:val="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</w:p>
    <w:p w14:paraId="55E74CDB" w14:textId="522FFB2A" w:rsidR="0006075D" w:rsidRPr="005010D3" w:rsidRDefault="005010D3" w:rsidP="00367D4F">
      <w:pPr>
        <w:spacing w:line="0" w:lineRule="atLeast"/>
        <w:ind w:left="840" w:hangingChars="300" w:hanging="840"/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="00B43248" w:rsidRPr="00D5362F">
        <w:rPr>
          <w:rFonts w:ascii="標楷體" w:eastAsia="標楷體" w:hAnsi="標楷體" w:hint="eastAsia"/>
          <w:b/>
          <w:bCs/>
          <w:sz w:val="32"/>
          <w:szCs w:val="32"/>
        </w:rPr>
        <w:t>中華民國</w:t>
      </w:r>
      <w:r w:rsidR="00C43DD9" w:rsidRPr="00D5362F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r w:rsidR="00B43248" w:rsidRPr="00D5362F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C43DD9" w:rsidRPr="00D5362F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B43248" w:rsidRPr="00D5362F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C43DD9" w:rsidRPr="00D5362F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B43248" w:rsidRPr="00D5362F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bookmarkEnd w:id="1"/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010D3">
        <w:rPr>
          <w:rFonts w:ascii="標楷體" w:eastAsia="標楷體" w:hAnsi="標楷體" w:hint="eastAsia"/>
          <w:sz w:val="36"/>
          <w:szCs w:val="36"/>
        </w:rPr>
        <w:t xml:space="preserve"> </w:t>
      </w:r>
      <w:r w:rsidRPr="005010D3">
        <w:rPr>
          <w:rFonts w:ascii="標楷體" w:eastAsia="標楷體" w:hAnsi="標楷體" w:hint="eastAsia"/>
          <w:sz w:val="44"/>
          <w:szCs w:val="44"/>
        </w:rPr>
        <w:t xml:space="preserve"> </w:t>
      </w:r>
      <w:r w:rsidRPr="005010D3">
        <w:rPr>
          <w:rFonts w:ascii="標楷體" w:eastAsia="標楷體" w:hAnsi="標楷體" w:hint="eastAsia"/>
          <w:sz w:val="20"/>
          <w:szCs w:val="20"/>
        </w:rPr>
        <w:t>j</w:t>
      </w:r>
      <w:r w:rsidRPr="005010D3">
        <w:rPr>
          <w:rFonts w:ascii="標楷體" w:eastAsia="標楷體" w:hAnsi="標楷體"/>
          <w:sz w:val="20"/>
          <w:szCs w:val="20"/>
        </w:rPr>
        <w:fldChar w:fldCharType="begin"/>
      </w:r>
      <w:r w:rsidRPr="005010D3">
        <w:rPr>
          <w:rFonts w:ascii="標楷體" w:eastAsia="標楷體" w:hAnsi="標楷體"/>
          <w:sz w:val="20"/>
          <w:szCs w:val="20"/>
        </w:rPr>
        <w:instrText xml:space="preserve"> </w:instrText>
      </w:r>
      <w:r w:rsidRPr="005010D3">
        <w:rPr>
          <w:rFonts w:ascii="標楷體" w:eastAsia="標楷體" w:hAnsi="標楷體" w:hint="eastAsia"/>
          <w:sz w:val="20"/>
          <w:szCs w:val="20"/>
        </w:rPr>
        <w:instrText>MERGEFIELD j_no</w:instrText>
      </w:r>
      <w:r w:rsidRPr="005010D3">
        <w:rPr>
          <w:rFonts w:ascii="標楷體" w:eastAsia="標楷體" w:hAnsi="標楷體"/>
          <w:sz w:val="20"/>
          <w:szCs w:val="20"/>
        </w:rPr>
        <w:instrText xml:space="preserve"> </w:instrText>
      </w:r>
      <w:r w:rsidRPr="005010D3">
        <w:rPr>
          <w:rFonts w:ascii="標楷體" w:eastAsia="標楷體" w:hAnsi="標楷體"/>
          <w:sz w:val="20"/>
          <w:szCs w:val="20"/>
        </w:rPr>
        <w:fldChar w:fldCharType="separate"/>
      </w:r>
      <w:r w:rsidR="00DB54AF" w:rsidRPr="00D91A5A">
        <w:rPr>
          <w:rFonts w:ascii="標楷體" w:eastAsia="標楷體" w:hAnsi="標楷體"/>
          <w:noProof/>
          <w:sz w:val="20"/>
          <w:szCs w:val="20"/>
        </w:rPr>
        <w:t>026</w:t>
      </w:r>
      <w:r w:rsidRPr="005010D3">
        <w:rPr>
          <w:rFonts w:ascii="標楷體" w:eastAsia="標楷體" w:hAnsi="標楷體"/>
          <w:sz w:val="20"/>
          <w:szCs w:val="20"/>
        </w:rPr>
        <w:fldChar w:fldCharType="end"/>
      </w:r>
    </w:p>
    <w:sectPr w:rsidR="0006075D" w:rsidRPr="005010D3" w:rsidSect="00DF4544">
      <w:pgSz w:w="11906" w:h="16838" w:code="9"/>
      <w:pgMar w:top="1440" w:right="155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A045" w14:textId="77777777" w:rsidR="00CA3231" w:rsidRDefault="00CA3231" w:rsidP="004C5677">
      <w:pPr>
        <w:spacing w:after="0" w:line="240" w:lineRule="auto"/>
      </w:pPr>
      <w:r>
        <w:separator/>
      </w:r>
    </w:p>
  </w:endnote>
  <w:endnote w:type="continuationSeparator" w:id="0">
    <w:p w14:paraId="7A287E69" w14:textId="77777777" w:rsidR="00CA3231" w:rsidRDefault="00CA3231" w:rsidP="004C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1351" w14:textId="77777777" w:rsidR="00CA3231" w:rsidRDefault="00CA3231" w:rsidP="004C5677">
      <w:pPr>
        <w:spacing w:after="0" w:line="240" w:lineRule="auto"/>
      </w:pPr>
      <w:r>
        <w:separator/>
      </w:r>
    </w:p>
  </w:footnote>
  <w:footnote w:type="continuationSeparator" w:id="0">
    <w:p w14:paraId="622DF569" w14:textId="77777777" w:rsidR="00CA3231" w:rsidRDefault="00CA3231" w:rsidP="004C5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doc\2024ABF\安排評審\2024ABF評審資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activeRecord w:val="18"/>
    <w:odso>
      <w:udl w:val="Provider=Microsoft.ACE.OLEDB.12.0;User ID=Admin;Data Source=C:\doc\2024ABF\安排評審\2024ABF評審資料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company"/>
        <w:mappedName w:val="公司"/>
        <w:column w:val="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商務電話"/>
        <w:column w:val="6"/>
        <w:lid w:val="zh-TW"/>
      </w:fieldMapData>
      <w:fieldMapData>
        <w:column w:val="0"/>
        <w:lid w:val="zh-TW"/>
      </w:fieldMapData>
      <w:fieldMapData>
        <w:type w:val="dbColumn"/>
        <w:name w:val="電話"/>
        <w:mappedName w:val="住家電話"/>
        <w:column w:val="6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95"/>
    <w:rsid w:val="00026289"/>
    <w:rsid w:val="00040ADA"/>
    <w:rsid w:val="000413BC"/>
    <w:rsid w:val="00044490"/>
    <w:rsid w:val="00047AAD"/>
    <w:rsid w:val="0006075D"/>
    <w:rsid w:val="00073699"/>
    <w:rsid w:val="00127217"/>
    <w:rsid w:val="00136553"/>
    <w:rsid w:val="001441BB"/>
    <w:rsid w:val="00147DA4"/>
    <w:rsid w:val="00156308"/>
    <w:rsid w:val="001636B9"/>
    <w:rsid w:val="00197ACA"/>
    <w:rsid w:val="001A631E"/>
    <w:rsid w:val="001B50EE"/>
    <w:rsid w:val="001E1393"/>
    <w:rsid w:val="001E2666"/>
    <w:rsid w:val="001E2E4E"/>
    <w:rsid w:val="001E77F4"/>
    <w:rsid w:val="00211917"/>
    <w:rsid w:val="00221A2E"/>
    <w:rsid w:val="0026575B"/>
    <w:rsid w:val="00274267"/>
    <w:rsid w:val="00280860"/>
    <w:rsid w:val="002B04B4"/>
    <w:rsid w:val="002E24AB"/>
    <w:rsid w:val="003062B5"/>
    <w:rsid w:val="00321A0F"/>
    <w:rsid w:val="003343E6"/>
    <w:rsid w:val="00345590"/>
    <w:rsid w:val="003502FC"/>
    <w:rsid w:val="003645A6"/>
    <w:rsid w:val="00367D4F"/>
    <w:rsid w:val="00373582"/>
    <w:rsid w:val="003E269F"/>
    <w:rsid w:val="003E31B7"/>
    <w:rsid w:val="00417552"/>
    <w:rsid w:val="00443B2D"/>
    <w:rsid w:val="00444BCE"/>
    <w:rsid w:val="004510CA"/>
    <w:rsid w:val="00453EA8"/>
    <w:rsid w:val="00460ED4"/>
    <w:rsid w:val="00472C94"/>
    <w:rsid w:val="004C15E8"/>
    <w:rsid w:val="004C5677"/>
    <w:rsid w:val="004E032D"/>
    <w:rsid w:val="005010D3"/>
    <w:rsid w:val="0051643B"/>
    <w:rsid w:val="005369B1"/>
    <w:rsid w:val="0054567C"/>
    <w:rsid w:val="005649B6"/>
    <w:rsid w:val="005851C9"/>
    <w:rsid w:val="005A0069"/>
    <w:rsid w:val="005B5695"/>
    <w:rsid w:val="00605F32"/>
    <w:rsid w:val="00632E35"/>
    <w:rsid w:val="00650301"/>
    <w:rsid w:val="00671E7E"/>
    <w:rsid w:val="006F3C57"/>
    <w:rsid w:val="0070121C"/>
    <w:rsid w:val="00704D71"/>
    <w:rsid w:val="00705996"/>
    <w:rsid w:val="00761B37"/>
    <w:rsid w:val="007709CE"/>
    <w:rsid w:val="00791D60"/>
    <w:rsid w:val="007F0A25"/>
    <w:rsid w:val="00803A31"/>
    <w:rsid w:val="00807ECB"/>
    <w:rsid w:val="00816D1C"/>
    <w:rsid w:val="0083296A"/>
    <w:rsid w:val="00857846"/>
    <w:rsid w:val="0086164E"/>
    <w:rsid w:val="008628EC"/>
    <w:rsid w:val="00866B8A"/>
    <w:rsid w:val="00875E7F"/>
    <w:rsid w:val="00895395"/>
    <w:rsid w:val="0089615E"/>
    <w:rsid w:val="008A0BC2"/>
    <w:rsid w:val="008B2B38"/>
    <w:rsid w:val="00913AC2"/>
    <w:rsid w:val="00923498"/>
    <w:rsid w:val="00963B44"/>
    <w:rsid w:val="0097577A"/>
    <w:rsid w:val="00994226"/>
    <w:rsid w:val="009A3F9B"/>
    <w:rsid w:val="009B190F"/>
    <w:rsid w:val="009C07E5"/>
    <w:rsid w:val="009C3F06"/>
    <w:rsid w:val="009C6D64"/>
    <w:rsid w:val="009F7625"/>
    <w:rsid w:val="00A03E2F"/>
    <w:rsid w:val="00A12262"/>
    <w:rsid w:val="00A31269"/>
    <w:rsid w:val="00A74638"/>
    <w:rsid w:val="00A748F7"/>
    <w:rsid w:val="00A764B5"/>
    <w:rsid w:val="00AE7A6A"/>
    <w:rsid w:val="00B43248"/>
    <w:rsid w:val="00B9047D"/>
    <w:rsid w:val="00BA1EEE"/>
    <w:rsid w:val="00C32179"/>
    <w:rsid w:val="00C43DD9"/>
    <w:rsid w:val="00C70C16"/>
    <w:rsid w:val="00C8390E"/>
    <w:rsid w:val="00C86F4D"/>
    <w:rsid w:val="00CA3231"/>
    <w:rsid w:val="00CB375E"/>
    <w:rsid w:val="00CC0BE9"/>
    <w:rsid w:val="00CC5D52"/>
    <w:rsid w:val="00D338C6"/>
    <w:rsid w:val="00D361A9"/>
    <w:rsid w:val="00D5362F"/>
    <w:rsid w:val="00D618EE"/>
    <w:rsid w:val="00D6560D"/>
    <w:rsid w:val="00D6771C"/>
    <w:rsid w:val="00D86ABF"/>
    <w:rsid w:val="00D91343"/>
    <w:rsid w:val="00DA7B93"/>
    <w:rsid w:val="00DB5369"/>
    <w:rsid w:val="00DB54AF"/>
    <w:rsid w:val="00DB656A"/>
    <w:rsid w:val="00DB7D91"/>
    <w:rsid w:val="00DF4544"/>
    <w:rsid w:val="00E073B2"/>
    <w:rsid w:val="00E2407D"/>
    <w:rsid w:val="00EA0259"/>
    <w:rsid w:val="00EF396A"/>
    <w:rsid w:val="00EF7EDD"/>
    <w:rsid w:val="00F55C8D"/>
    <w:rsid w:val="00F8624E"/>
    <w:rsid w:val="00F86923"/>
    <w:rsid w:val="00F96956"/>
    <w:rsid w:val="00FB1FBE"/>
    <w:rsid w:val="00FB6BD9"/>
    <w:rsid w:val="00FC20D9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2EF8A98"/>
  <w14:defaultImageDpi w14:val="330"/>
  <w15:chartTrackingRefBased/>
  <w15:docId w15:val="{F8399472-17AE-4687-9E2A-94030F55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2E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1A2E"/>
    <w:rPr>
      <w:rFonts w:ascii="Microsoft JhengHei UI" w:eastAsia="Microsoft JhengHei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56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56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\2024ABF\&#23433;&#25490;&#35413;&#23529;\2024ABF&#35413;&#23529;&#36039;&#26009;.xlsx" TargetMode="External"/><Relationship Id="rId1" Type="http://schemas.openxmlformats.org/officeDocument/2006/relationships/mailMergeSource" Target="file:///C:\doc\2024ABF\&#23433;&#25490;&#35413;&#23529;\2024ABF&#35413;&#23529;&#36039;&#2600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639F-1697-4789-B181-F5F30A7B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179</Characters>
  <Application>Microsoft Office Word</Application>
  <DocSecurity>0</DocSecurity>
  <Lines>17</Lines>
  <Paragraphs>15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Joe Chiou</cp:lastModifiedBy>
  <cp:revision>8</cp:revision>
  <cp:lastPrinted>2024-05-04T22:54:00Z</cp:lastPrinted>
  <dcterms:created xsi:type="dcterms:W3CDTF">2024-05-04T22:50:00Z</dcterms:created>
  <dcterms:modified xsi:type="dcterms:W3CDTF">2024-05-04T22:59:00Z</dcterms:modified>
</cp:coreProperties>
</file>